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35" w:rsidRDefault="00D96335" w:rsidP="00A84F0E">
      <w:pPr>
        <w:pStyle w:val="Default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ПРОГРАММА</w:t>
      </w:r>
    </w:p>
    <w:p w:rsidR="00637B25" w:rsidRPr="00637B25" w:rsidRDefault="00637B25" w:rsidP="00A84F0E">
      <w:pPr>
        <w:spacing w:before="240" w:after="240"/>
        <w:jc w:val="center"/>
        <w:rPr>
          <w:b/>
          <w:color w:val="000000"/>
        </w:rPr>
      </w:pPr>
      <w:r w:rsidRPr="00637B25">
        <w:rPr>
          <w:b/>
          <w:color w:val="000000"/>
        </w:rPr>
        <w:t>II Общественно-педагогического форума</w:t>
      </w:r>
    </w:p>
    <w:p w:rsidR="00637B25" w:rsidRPr="00637B25" w:rsidRDefault="00637B25" w:rsidP="00A84F0E">
      <w:pPr>
        <w:spacing w:before="240" w:after="240"/>
        <w:jc w:val="center"/>
        <w:rPr>
          <w:b/>
          <w:color w:val="000000"/>
        </w:rPr>
      </w:pPr>
      <w:r w:rsidRPr="00637B25">
        <w:rPr>
          <w:b/>
          <w:color w:val="000000"/>
        </w:rPr>
        <w:t>«Просвещение в России: традиции и вызовы нового времени»</w:t>
      </w:r>
    </w:p>
    <w:p w:rsidR="00D96335" w:rsidRPr="00637B25" w:rsidRDefault="00637B25" w:rsidP="00A84F0E">
      <w:pPr>
        <w:spacing w:before="240" w:after="240" w:line="360" w:lineRule="auto"/>
        <w:jc w:val="center"/>
        <w:rPr>
          <w:i/>
        </w:rPr>
      </w:pPr>
      <w:r w:rsidRPr="00637B25">
        <w:rPr>
          <w:i/>
          <w:color w:val="000000"/>
        </w:rPr>
        <w:t xml:space="preserve">Санкт-Петербург, 10 - 11 апреля </w:t>
      </w:r>
      <w:r w:rsidR="00B05094">
        <w:rPr>
          <w:i/>
          <w:color w:val="000000"/>
        </w:rPr>
        <w:t>2009 г.</w:t>
      </w:r>
      <w:r w:rsidRPr="00637B25">
        <w:rPr>
          <w:i/>
          <w:color w:val="000000"/>
        </w:rPr>
        <w:t xml:space="preserve"> </w:t>
      </w:r>
    </w:p>
    <w:p w:rsidR="00637B25" w:rsidRDefault="00637B25" w:rsidP="00D96335">
      <w:pPr>
        <w:jc w:val="right"/>
        <w:rPr>
          <w:b/>
        </w:rPr>
      </w:pPr>
    </w:p>
    <w:p w:rsidR="00A84F0E" w:rsidRDefault="00A84F0E" w:rsidP="00D96335">
      <w:pPr>
        <w:jc w:val="right"/>
        <w:rPr>
          <w:b/>
        </w:rPr>
      </w:pPr>
    </w:p>
    <w:p w:rsidR="00637B25" w:rsidRDefault="00637B25" w:rsidP="00D96335">
      <w:pPr>
        <w:jc w:val="right"/>
        <w:rPr>
          <w:b/>
        </w:rPr>
      </w:pPr>
      <w:r>
        <w:rPr>
          <w:b/>
        </w:rPr>
        <w:t>ПЛЕНАРНОЕ ЗАСЕДАНИЕ</w:t>
      </w:r>
    </w:p>
    <w:p w:rsidR="00D96335" w:rsidRDefault="00D96335" w:rsidP="00D96335">
      <w:pPr>
        <w:jc w:val="right"/>
        <w:rPr>
          <w:b/>
        </w:rPr>
      </w:pPr>
      <w:r>
        <w:rPr>
          <w:b/>
        </w:rPr>
        <w:t>10.00-13.00</w:t>
      </w:r>
    </w:p>
    <w:p w:rsidR="00637B25" w:rsidRDefault="00637B25" w:rsidP="00D96335">
      <w:pPr>
        <w:jc w:val="right"/>
        <w:outlineLvl w:val="0"/>
        <w:rPr>
          <w:b/>
        </w:rPr>
      </w:pPr>
      <w:r>
        <w:rPr>
          <w:b/>
        </w:rPr>
        <w:t>Санкт-Петербургский государственный университет,</w:t>
      </w:r>
    </w:p>
    <w:p w:rsidR="00637B25" w:rsidRDefault="00637B25" w:rsidP="00D96335">
      <w:pPr>
        <w:jc w:val="right"/>
        <w:outlineLvl w:val="0"/>
        <w:rPr>
          <w:b/>
        </w:rPr>
      </w:pPr>
      <w:r>
        <w:rPr>
          <w:b/>
        </w:rPr>
        <w:t>В.О.</w:t>
      </w:r>
      <w:r w:rsidR="00D47B68">
        <w:rPr>
          <w:b/>
        </w:rPr>
        <w:t>,</w:t>
      </w:r>
      <w:r>
        <w:rPr>
          <w:b/>
        </w:rPr>
        <w:t xml:space="preserve"> Университетская </w:t>
      </w:r>
      <w:proofErr w:type="spellStart"/>
      <w:r>
        <w:rPr>
          <w:b/>
        </w:rPr>
        <w:t>наб</w:t>
      </w:r>
      <w:proofErr w:type="spellEnd"/>
      <w:r>
        <w:rPr>
          <w:b/>
        </w:rPr>
        <w:t>., д.7</w:t>
      </w:r>
    </w:p>
    <w:p w:rsidR="00D96335" w:rsidRDefault="00637B25" w:rsidP="00D96335">
      <w:pPr>
        <w:jc w:val="right"/>
        <w:outlineLvl w:val="0"/>
        <w:rPr>
          <w:b/>
        </w:rPr>
      </w:pPr>
      <w:r>
        <w:rPr>
          <w:b/>
        </w:rPr>
        <w:t xml:space="preserve">Актовый зал </w:t>
      </w:r>
      <w:r w:rsidR="00D96335">
        <w:rPr>
          <w:b/>
        </w:rPr>
        <w:t xml:space="preserve"> </w:t>
      </w:r>
    </w:p>
    <w:p w:rsidR="00D96335" w:rsidRDefault="00D96335" w:rsidP="00D96335"/>
    <w:p w:rsidR="00637B25" w:rsidRDefault="00637B25" w:rsidP="00D96335"/>
    <w:p w:rsidR="00D96335" w:rsidRPr="00637B25" w:rsidRDefault="00D96335" w:rsidP="00637B25">
      <w:pPr>
        <w:rPr>
          <w:i/>
        </w:rPr>
      </w:pPr>
      <w:r w:rsidRPr="00637B25">
        <w:rPr>
          <w:b/>
        </w:rPr>
        <w:t>Ведущий:</w:t>
      </w:r>
      <w:r>
        <w:t xml:space="preserve"> </w:t>
      </w:r>
      <w:r w:rsidR="00637B25" w:rsidRPr="00637B25">
        <w:rPr>
          <w:i/>
        </w:rPr>
        <w:t>Вербицкая Людмила Алексеевна</w:t>
      </w:r>
      <w:r w:rsidRPr="00637B25">
        <w:rPr>
          <w:i/>
        </w:rPr>
        <w:t xml:space="preserve">, </w:t>
      </w:r>
    </w:p>
    <w:p w:rsidR="00A16E4A" w:rsidRPr="00637B25" w:rsidRDefault="00637B25" w:rsidP="00D96335">
      <w:pPr>
        <w:rPr>
          <w:i/>
        </w:rPr>
      </w:pPr>
      <w:r w:rsidRPr="00637B25">
        <w:rPr>
          <w:i/>
        </w:rPr>
        <w:t>Президент Санкт-Петербургского государственного университета</w:t>
      </w:r>
    </w:p>
    <w:p w:rsidR="00637B25" w:rsidRPr="00637B25" w:rsidRDefault="00637B25" w:rsidP="00D96335">
      <w:pPr>
        <w:rPr>
          <w:i/>
        </w:rPr>
      </w:pPr>
    </w:p>
    <w:p w:rsidR="00637B25" w:rsidRPr="00637B25" w:rsidRDefault="00637B25" w:rsidP="00D96335"/>
    <w:tbl>
      <w:tblPr>
        <w:tblStyle w:val="a3"/>
        <w:tblW w:w="9720" w:type="dxa"/>
        <w:tblInd w:w="-252" w:type="dxa"/>
        <w:tblLook w:val="01E0"/>
      </w:tblPr>
      <w:tblGrid>
        <w:gridCol w:w="1620"/>
        <w:gridCol w:w="4860"/>
        <w:gridCol w:w="3240"/>
      </w:tblGrid>
      <w:tr w:rsidR="00D9633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5" w:rsidRDefault="00D96335">
            <w:pPr>
              <w:rPr>
                <w:b/>
              </w:rPr>
            </w:pPr>
          </w:p>
          <w:p w:rsidR="00D96335" w:rsidRDefault="00D96335">
            <w:pPr>
              <w:rPr>
                <w:b/>
              </w:rPr>
            </w:pPr>
            <w:r>
              <w:rPr>
                <w:b/>
              </w:rPr>
              <w:t>Время</w:t>
            </w:r>
          </w:p>
          <w:p w:rsidR="00D96335" w:rsidRDefault="00D96335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5" w:rsidRDefault="00D96335">
            <w:pPr>
              <w:rPr>
                <w:b/>
              </w:rPr>
            </w:pPr>
          </w:p>
          <w:p w:rsidR="00D96335" w:rsidRDefault="00D96335">
            <w:pPr>
              <w:rPr>
                <w:b/>
              </w:rPr>
            </w:pPr>
            <w:r>
              <w:rPr>
                <w:b/>
              </w:rPr>
              <w:t>Выступающий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5" w:rsidRDefault="00D96335">
            <w:pPr>
              <w:rPr>
                <w:b/>
              </w:rPr>
            </w:pPr>
          </w:p>
          <w:p w:rsidR="00D96335" w:rsidRDefault="00D96335">
            <w:pPr>
              <w:rPr>
                <w:b/>
              </w:rPr>
            </w:pPr>
            <w:r>
              <w:rPr>
                <w:b/>
              </w:rPr>
              <w:t>Тема выступления</w:t>
            </w:r>
          </w:p>
        </w:tc>
      </w:tr>
      <w:tr w:rsidR="00D9633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5" w:rsidRDefault="00D96335">
            <w:r>
              <w:t>09.45 – 10.00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5" w:rsidRDefault="00D96335">
            <w:pPr>
              <w:rPr>
                <w:b/>
              </w:rPr>
            </w:pPr>
            <w:r>
              <w:rPr>
                <w:b/>
              </w:rPr>
              <w:t>Регистрация участников дискуссии</w:t>
            </w:r>
          </w:p>
          <w:p w:rsidR="00A16E4A" w:rsidRDefault="00A16E4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5" w:rsidRDefault="00D96335">
            <w:pPr>
              <w:rPr>
                <w:b/>
              </w:rPr>
            </w:pPr>
          </w:p>
        </w:tc>
      </w:tr>
      <w:tr w:rsidR="00D9633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5" w:rsidRDefault="00637B25">
            <w:r>
              <w:t>09</w:t>
            </w:r>
            <w:r w:rsidR="00D96335">
              <w:t>.</w:t>
            </w:r>
            <w:r>
              <w:t>30 – 10.0</w:t>
            </w:r>
            <w:r w:rsidR="00D96335"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5" w:rsidRDefault="00637B25">
            <w:r>
              <w:t>Подход к прессе</w:t>
            </w:r>
          </w:p>
          <w:p w:rsidR="00D96335" w:rsidRDefault="00D96335" w:rsidP="00637B2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5" w:rsidRDefault="00D96335">
            <w:pPr>
              <w:rPr>
                <w:b/>
              </w:rPr>
            </w:pPr>
          </w:p>
        </w:tc>
      </w:tr>
      <w:tr w:rsidR="00D0042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C" w:rsidRDefault="00D0042C">
            <w:r>
              <w:t>10.00 – 10.</w:t>
            </w:r>
            <w:r w:rsidR="00D21440">
              <w:t>1</w:t>
            </w:r>
            <w:r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C" w:rsidRDefault="00D0042C">
            <w:r>
              <w:t>Открытие форума</w:t>
            </w:r>
          </w:p>
          <w:p w:rsidR="00D21440" w:rsidRDefault="00D21440"/>
          <w:p w:rsidR="00D21440" w:rsidRDefault="00D21440">
            <w:r>
              <w:t>Ректор Санкт-Петербургского государственного университета</w:t>
            </w:r>
          </w:p>
          <w:p w:rsidR="00D21440" w:rsidRPr="00D21440" w:rsidRDefault="00D21440" w:rsidP="00D21440">
            <w:pPr>
              <w:rPr>
                <w:b/>
              </w:rPr>
            </w:pPr>
            <w:proofErr w:type="spellStart"/>
            <w:r w:rsidRPr="00D21440">
              <w:rPr>
                <w:b/>
              </w:rPr>
              <w:t>Кропачев</w:t>
            </w:r>
            <w:proofErr w:type="spellEnd"/>
            <w:r w:rsidRPr="00D21440">
              <w:rPr>
                <w:b/>
              </w:rPr>
              <w:t xml:space="preserve"> Николай Михайлович</w:t>
            </w:r>
          </w:p>
          <w:p w:rsidR="00D0042C" w:rsidRDefault="00D0042C" w:rsidP="00D0042C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C" w:rsidRDefault="00D0042C">
            <w:pPr>
              <w:rPr>
                <w:b/>
              </w:rPr>
            </w:pPr>
          </w:p>
        </w:tc>
      </w:tr>
      <w:tr w:rsidR="00A16E4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A" w:rsidRDefault="00D0042C">
            <w:r>
              <w:t>10.</w:t>
            </w:r>
            <w:r w:rsidR="00D21440">
              <w:t>1</w:t>
            </w:r>
            <w:r w:rsidR="00637B25">
              <w:t>0</w:t>
            </w:r>
            <w:r w:rsidR="00A16E4A">
              <w:t xml:space="preserve"> – 10.</w:t>
            </w:r>
            <w:r w:rsidR="00637B25">
              <w:t>1</w:t>
            </w:r>
            <w:r w:rsidR="00D21440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C" w:rsidRDefault="00D0042C" w:rsidP="00637B25">
            <w:r>
              <w:t xml:space="preserve">Приветствие форуму от имени сопредседателя форума Председателя Попечительского Совета Центра Национальной Славы </w:t>
            </w:r>
          </w:p>
          <w:p w:rsidR="00A16E4A" w:rsidRDefault="00D0042C" w:rsidP="00637B25">
            <w:pPr>
              <w:rPr>
                <w:lang w:val="en-US"/>
              </w:rPr>
            </w:pPr>
            <w:r w:rsidRPr="00D0042C">
              <w:rPr>
                <w:b/>
              </w:rPr>
              <w:t>Владимира Ивановича Якунина</w:t>
            </w:r>
            <w:r>
              <w:t xml:space="preserve"> </w:t>
            </w:r>
          </w:p>
          <w:p w:rsidR="00EE1C10" w:rsidRPr="00EE1C10" w:rsidRDefault="00EE1C10" w:rsidP="00637B25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A" w:rsidRDefault="00D0042C">
            <w:pPr>
              <w:rPr>
                <w:i/>
              </w:rPr>
            </w:pPr>
            <w:r>
              <w:rPr>
                <w:i/>
              </w:rPr>
              <w:t xml:space="preserve">Приветствие </w:t>
            </w:r>
          </w:p>
        </w:tc>
      </w:tr>
      <w:tr w:rsidR="00D0042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C" w:rsidRDefault="00D0042C" w:rsidP="00E5443B">
            <w:r>
              <w:t>10.1</w:t>
            </w:r>
            <w:r w:rsidR="00D21440">
              <w:t>5</w:t>
            </w:r>
            <w:r>
              <w:t xml:space="preserve"> – 10.</w:t>
            </w:r>
            <w:r w:rsidR="00D21440"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C" w:rsidRDefault="00D0042C" w:rsidP="00637B25">
            <w:r>
              <w:t xml:space="preserve">Приветствие форуму от имени сопредседателя форума Министра образования РФ  </w:t>
            </w:r>
          </w:p>
          <w:p w:rsidR="00D0042C" w:rsidRPr="00D0042C" w:rsidRDefault="00D0042C" w:rsidP="00637B25">
            <w:pPr>
              <w:rPr>
                <w:b/>
              </w:rPr>
            </w:pPr>
            <w:r w:rsidRPr="00D0042C">
              <w:rPr>
                <w:b/>
              </w:rPr>
              <w:t xml:space="preserve">Андрея Александровича </w:t>
            </w:r>
            <w:proofErr w:type="spellStart"/>
            <w:r w:rsidRPr="00D0042C">
              <w:rPr>
                <w:b/>
              </w:rPr>
              <w:t>Фурсенко</w:t>
            </w:r>
            <w:proofErr w:type="spellEnd"/>
          </w:p>
          <w:p w:rsidR="00D0042C" w:rsidRDefault="00D0042C" w:rsidP="00637B2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C" w:rsidRDefault="00D0042C">
            <w:pPr>
              <w:rPr>
                <w:i/>
              </w:rPr>
            </w:pPr>
            <w:r>
              <w:rPr>
                <w:i/>
              </w:rPr>
              <w:t>Приветствие</w:t>
            </w:r>
          </w:p>
        </w:tc>
      </w:tr>
      <w:tr w:rsidR="00D0042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C" w:rsidRDefault="00D21440" w:rsidP="00E5443B">
            <w:r>
              <w:t>10.20</w:t>
            </w:r>
            <w:r w:rsidR="00D0042C">
              <w:t xml:space="preserve"> – 10.</w:t>
            </w:r>
            <w: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C" w:rsidRDefault="00D0042C" w:rsidP="00D0042C">
            <w:r w:rsidRPr="00637B25">
              <w:rPr>
                <w:b/>
              </w:rPr>
              <w:t>Вербицкая Людмила Алексеевна</w:t>
            </w:r>
          </w:p>
          <w:p w:rsidR="00D0042C" w:rsidRDefault="00D0042C" w:rsidP="00D0042C">
            <w:r>
              <w:t xml:space="preserve"> </w:t>
            </w:r>
          </w:p>
          <w:p w:rsidR="00D0042C" w:rsidRDefault="00D0042C" w:rsidP="00D0042C">
            <w:r>
              <w:t xml:space="preserve">Председатель Программного комитета </w:t>
            </w:r>
            <w:r w:rsidRPr="00637B25">
              <w:t>Общественно-педагогического форума</w:t>
            </w:r>
            <w:r>
              <w:t>,</w:t>
            </w:r>
            <w:r w:rsidRPr="00637B25">
              <w:t xml:space="preserve"> </w:t>
            </w:r>
            <w:r>
              <w:t>Президент Санкт-Петербургского государственного университета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C" w:rsidRDefault="00D0042C" w:rsidP="00D0042C">
            <w:pPr>
              <w:rPr>
                <w:i/>
                <w:lang w:val="en-US"/>
              </w:rPr>
            </w:pPr>
            <w:r>
              <w:rPr>
                <w:i/>
              </w:rPr>
              <w:t>Выступление</w:t>
            </w:r>
          </w:p>
          <w:p w:rsidR="00D0042C" w:rsidRDefault="00D0042C">
            <w:pPr>
              <w:rPr>
                <w:i/>
              </w:rPr>
            </w:pPr>
          </w:p>
        </w:tc>
      </w:tr>
      <w:tr w:rsidR="00D0042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C" w:rsidRDefault="00D21440">
            <w:r>
              <w:t>10.30 – 10.40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C" w:rsidRDefault="00D0042C" w:rsidP="00D0042C">
            <w:pPr>
              <w:jc w:val="both"/>
              <w:rPr>
                <w:b/>
                <w:bCs/>
                <w:kern w:val="28"/>
              </w:rPr>
            </w:pPr>
            <w:r w:rsidRPr="00637B25">
              <w:rPr>
                <w:b/>
                <w:bCs/>
                <w:kern w:val="28"/>
              </w:rPr>
              <w:t>Пиотровский</w:t>
            </w:r>
            <w:r>
              <w:rPr>
                <w:b/>
                <w:bCs/>
                <w:kern w:val="28"/>
              </w:rPr>
              <w:t xml:space="preserve"> </w:t>
            </w:r>
            <w:r w:rsidRPr="00637B25">
              <w:rPr>
                <w:b/>
                <w:bCs/>
                <w:kern w:val="28"/>
              </w:rPr>
              <w:t xml:space="preserve">Михаил Борисович </w:t>
            </w:r>
            <w:r>
              <w:rPr>
                <w:b/>
                <w:bCs/>
                <w:kern w:val="28"/>
              </w:rPr>
              <w:t xml:space="preserve"> </w:t>
            </w:r>
          </w:p>
          <w:p w:rsidR="00D0042C" w:rsidRPr="00637B25" w:rsidRDefault="00D0042C" w:rsidP="00D0042C">
            <w:pPr>
              <w:jc w:val="both"/>
              <w:rPr>
                <w:b/>
                <w:bCs/>
                <w:kern w:val="28"/>
              </w:rPr>
            </w:pPr>
          </w:p>
          <w:p w:rsidR="00D0042C" w:rsidRDefault="00D0042C" w:rsidP="00D0042C">
            <w:pPr>
              <w:rPr>
                <w:kern w:val="28"/>
              </w:rPr>
            </w:pPr>
            <w:r w:rsidRPr="00637B25">
              <w:rPr>
                <w:kern w:val="28"/>
              </w:rPr>
              <w:t>Директор Государственного Эрмитажа</w:t>
            </w:r>
          </w:p>
          <w:p w:rsidR="00D21440" w:rsidRPr="00637B25" w:rsidRDefault="00D21440" w:rsidP="00D0042C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C" w:rsidRDefault="00D0042C">
            <w:pPr>
              <w:rPr>
                <w:i/>
              </w:rPr>
            </w:pPr>
            <w:r>
              <w:rPr>
                <w:i/>
              </w:rPr>
              <w:t>Выступление</w:t>
            </w:r>
          </w:p>
        </w:tc>
      </w:tr>
      <w:tr w:rsidR="00D2144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Default="00D21440">
            <w:r>
              <w:lastRenderedPageBreak/>
              <w:t>10.40 – 10.50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Default="00D21440" w:rsidP="009927E9">
            <w:pPr>
              <w:tabs>
                <w:tab w:val="left" w:pos="3226"/>
              </w:tabs>
              <w:rPr>
                <w:b/>
              </w:rPr>
            </w:pPr>
            <w:proofErr w:type="spellStart"/>
            <w:r w:rsidRPr="00687477">
              <w:rPr>
                <w:b/>
              </w:rPr>
              <w:t>Клебанов</w:t>
            </w:r>
            <w:proofErr w:type="spellEnd"/>
            <w:r w:rsidRPr="00687477">
              <w:rPr>
                <w:b/>
              </w:rPr>
              <w:t xml:space="preserve"> Илья Иосифович</w:t>
            </w:r>
            <w:r w:rsidRPr="00687477">
              <w:rPr>
                <w:b/>
              </w:rPr>
              <w:tab/>
            </w:r>
          </w:p>
          <w:p w:rsidR="00D21440" w:rsidRPr="00687477" w:rsidRDefault="00D21440" w:rsidP="009927E9">
            <w:pPr>
              <w:tabs>
                <w:tab w:val="left" w:pos="3226"/>
              </w:tabs>
            </w:pPr>
          </w:p>
          <w:p w:rsidR="00D21440" w:rsidRPr="00687477" w:rsidRDefault="00D21440" w:rsidP="009927E9">
            <w:pPr>
              <w:tabs>
                <w:tab w:val="left" w:pos="3226"/>
              </w:tabs>
              <w:rPr>
                <w:b/>
              </w:rPr>
            </w:pPr>
            <w:r w:rsidRPr="00687477">
              <w:t>Полномочный представитель Президента России в Северо-Западном федеральном округе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Default="00D21440" w:rsidP="009927E9">
            <w:pPr>
              <w:rPr>
                <w:i/>
              </w:rPr>
            </w:pPr>
            <w:r>
              <w:rPr>
                <w:i/>
              </w:rPr>
              <w:t>Выступление</w:t>
            </w:r>
          </w:p>
        </w:tc>
      </w:tr>
      <w:tr w:rsidR="00D2144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Default="00D21440">
            <w:r>
              <w:t>10.50 – 11.00</w:t>
            </w:r>
          </w:p>
          <w:p w:rsidR="00D21440" w:rsidRDefault="00D2144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Default="00D21440" w:rsidP="009927E9">
            <w:pPr>
              <w:rPr>
                <w:b/>
              </w:rPr>
            </w:pPr>
            <w:proofErr w:type="spellStart"/>
            <w:r w:rsidRPr="002473DB">
              <w:rPr>
                <w:b/>
              </w:rPr>
              <w:t>Щеблыгин</w:t>
            </w:r>
            <w:proofErr w:type="spellEnd"/>
            <w:r w:rsidRPr="002473DB">
              <w:rPr>
                <w:b/>
              </w:rPr>
              <w:t xml:space="preserve"> Сергей Евгеньевич</w:t>
            </w:r>
          </w:p>
          <w:p w:rsidR="00D21440" w:rsidRPr="002473DB" w:rsidRDefault="00D21440" w:rsidP="009927E9">
            <w:pPr>
              <w:rPr>
                <w:b/>
              </w:rPr>
            </w:pPr>
          </w:p>
          <w:p w:rsidR="00D21440" w:rsidRDefault="00D21440" w:rsidP="009927E9">
            <w:r>
              <w:t>Президент Центра Национальной Славы, Член Совета Федерации Федерального Собрания РФ</w:t>
            </w:r>
          </w:p>
          <w:p w:rsidR="00A84F0E" w:rsidRPr="00637B25" w:rsidRDefault="00A84F0E" w:rsidP="009927E9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Default="00D21440" w:rsidP="009927E9">
            <w:pPr>
              <w:rPr>
                <w:i/>
                <w:lang w:val="en-US"/>
              </w:rPr>
            </w:pPr>
            <w:r>
              <w:rPr>
                <w:i/>
              </w:rPr>
              <w:t>Выступление</w:t>
            </w:r>
          </w:p>
          <w:p w:rsidR="00D21440" w:rsidRPr="00D1437D" w:rsidRDefault="00D21440" w:rsidP="009927E9">
            <w:pPr>
              <w:rPr>
                <w:i/>
              </w:rPr>
            </w:pPr>
          </w:p>
        </w:tc>
      </w:tr>
      <w:tr w:rsidR="00BB116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D21440">
            <w:r>
              <w:t>11.00 – 11.10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Pr="00687477" w:rsidRDefault="00BB1163" w:rsidP="00687477">
            <w:pPr>
              <w:rPr>
                <w:b/>
                <w:kern w:val="28"/>
              </w:rPr>
            </w:pPr>
            <w:r w:rsidRPr="00687477">
              <w:rPr>
                <w:b/>
                <w:kern w:val="28"/>
              </w:rPr>
              <w:t xml:space="preserve">Манилова Алла Юрьевна  </w:t>
            </w:r>
          </w:p>
          <w:p w:rsidR="00BB1163" w:rsidRPr="00687477" w:rsidRDefault="00BB1163" w:rsidP="00687477">
            <w:pPr>
              <w:rPr>
                <w:b/>
                <w:kern w:val="28"/>
              </w:rPr>
            </w:pPr>
          </w:p>
          <w:p w:rsidR="00BB1163" w:rsidRDefault="00BB1163" w:rsidP="00687477">
            <w:pPr>
              <w:rPr>
                <w:kern w:val="28"/>
              </w:rPr>
            </w:pPr>
            <w:r w:rsidRPr="00687477">
              <w:rPr>
                <w:kern w:val="28"/>
              </w:rPr>
              <w:t>Вице-губернатор Санкт-Петербурга</w:t>
            </w:r>
          </w:p>
          <w:p w:rsidR="00A84F0E" w:rsidRPr="00687477" w:rsidRDefault="00A84F0E" w:rsidP="00687477">
            <w:pPr>
              <w:rPr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BB1163">
            <w:r w:rsidRPr="002B1515">
              <w:rPr>
                <w:i/>
              </w:rPr>
              <w:t>Выступление</w:t>
            </w:r>
          </w:p>
        </w:tc>
      </w:tr>
      <w:tr w:rsidR="00BB116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D21440">
            <w:r>
              <w:t>11.10 - 11.20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Pr="00687477" w:rsidRDefault="00BB1163" w:rsidP="00687477">
            <w:pPr>
              <w:rPr>
                <w:b/>
                <w:bCs/>
                <w:kern w:val="28"/>
              </w:rPr>
            </w:pPr>
            <w:r w:rsidRPr="00687477">
              <w:rPr>
                <w:b/>
                <w:bCs/>
                <w:kern w:val="28"/>
              </w:rPr>
              <w:t>Уткин Олег Анатольевич</w:t>
            </w:r>
          </w:p>
          <w:p w:rsidR="00BB1163" w:rsidRDefault="00BB1163" w:rsidP="00687477">
            <w:pPr>
              <w:rPr>
                <w:bCs/>
                <w:kern w:val="28"/>
              </w:rPr>
            </w:pPr>
          </w:p>
          <w:p w:rsidR="00BB1163" w:rsidRPr="00687477" w:rsidRDefault="00BB1163" w:rsidP="00687477">
            <w:pPr>
              <w:rPr>
                <w:bCs/>
                <w:kern w:val="28"/>
              </w:rPr>
            </w:pPr>
            <w:r w:rsidRPr="00687477">
              <w:rPr>
                <w:bCs/>
                <w:kern w:val="28"/>
              </w:rPr>
              <w:t>Вице-губернатор Ленинградской области по социальным вопросам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BB1163">
            <w:r w:rsidRPr="002B1515">
              <w:rPr>
                <w:i/>
              </w:rPr>
              <w:t>Выступление</w:t>
            </w:r>
          </w:p>
        </w:tc>
      </w:tr>
      <w:tr w:rsidR="00D2144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Default="00D21440">
            <w:r>
              <w:t>11.20 – 11.30</w:t>
            </w:r>
          </w:p>
          <w:p w:rsidR="00D21440" w:rsidRDefault="00D2144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Default="00D21440" w:rsidP="009927E9">
            <w:pPr>
              <w:jc w:val="both"/>
              <w:rPr>
                <w:b/>
              </w:rPr>
            </w:pPr>
            <w:proofErr w:type="spellStart"/>
            <w:r w:rsidRPr="00637B25">
              <w:rPr>
                <w:b/>
              </w:rPr>
              <w:t>Бордовский</w:t>
            </w:r>
            <w:proofErr w:type="spellEnd"/>
            <w:r>
              <w:rPr>
                <w:b/>
              </w:rPr>
              <w:t xml:space="preserve"> </w:t>
            </w:r>
            <w:r w:rsidRPr="00637B25">
              <w:rPr>
                <w:b/>
              </w:rPr>
              <w:t>Геннадий Алексеевич</w:t>
            </w:r>
          </w:p>
          <w:p w:rsidR="00D21440" w:rsidRPr="00637B25" w:rsidRDefault="00D21440" w:rsidP="009927E9">
            <w:pPr>
              <w:jc w:val="both"/>
              <w:rPr>
                <w:b/>
              </w:rPr>
            </w:pPr>
          </w:p>
          <w:p w:rsidR="00D21440" w:rsidRDefault="00D21440" w:rsidP="009927E9">
            <w:r w:rsidRPr="00637B25">
              <w:t xml:space="preserve">Ректор Российского государственного педагогического университета имени </w:t>
            </w:r>
          </w:p>
          <w:p w:rsidR="00D21440" w:rsidRPr="00637B25" w:rsidRDefault="00D21440" w:rsidP="009927E9">
            <w:pPr>
              <w:jc w:val="both"/>
              <w:rPr>
                <w:b/>
                <w:bCs/>
                <w:kern w:val="28"/>
              </w:rPr>
            </w:pPr>
            <w:r w:rsidRPr="00637B25">
              <w:t>А. И. Герцена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Default="00D21440" w:rsidP="009927E9">
            <w:pPr>
              <w:rPr>
                <w:i/>
              </w:rPr>
            </w:pPr>
            <w:r>
              <w:rPr>
                <w:i/>
              </w:rPr>
              <w:t>Выступление</w:t>
            </w:r>
          </w:p>
        </w:tc>
      </w:tr>
      <w:tr w:rsidR="00D2144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Default="00D21440">
            <w:r>
              <w:t>11.30 – 11.40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Pr="00D0042C" w:rsidRDefault="00D21440" w:rsidP="00687477">
            <w:pPr>
              <w:rPr>
                <w:b/>
                <w:kern w:val="28"/>
              </w:rPr>
            </w:pPr>
            <w:r w:rsidRPr="00D0042C">
              <w:rPr>
                <w:b/>
                <w:kern w:val="28"/>
              </w:rPr>
              <w:t>Медоева Залина Григорьевна</w:t>
            </w:r>
          </w:p>
          <w:p w:rsidR="00D21440" w:rsidRDefault="00D21440" w:rsidP="00687477">
            <w:pPr>
              <w:rPr>
                <w:kern w:val="28"/>
              </w:rPr>
            </w:pPr>
          </w:p>
          <w:p w:rsidR="00D21440" w:rsidRDefault="00D21440" w:rsidP="00687477">
            <w:pPr>
              <w:rPr>
                <w:kern w:val="28"/>
              </w:rPr>
            </w:pPr>
            <w:r w:rsidRPr="00D0042C">
              <w:rPr>
                <w:kern w:val="28"/>
              </w:rPr>
              <w:t>Вице-президент Центра Национальной Славы, член Общественной палаты РФ</w:t>
            </w:r>
          </w:p>
          <w:p w:rsidR="00A84F0E" w:rsidRDefault="00A84F0E" w:rsidP="00687477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Pr="00A16E4A" w:rsidRDefault="00D21440">
            <w:pPr>
              <w:rPr>
                <w:i/>
              </w:rPr>
            </w:pPr>
            <w:r>
              <w:rPr>
                <w:i/>
              </w:rPr>
              <w:t>Выступление</w:t>
            </w:r>
          </w:p>
        </w:tc>
      </w:tr>
      <w:tr w:rsidR="00D2144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Default="00D21440">
            <w:r>
              <w:t>11.40 – 11.45</w:t>
            </w:r>
          </w:p>
          <w:p w:rsidR="00D21440" w:rsidRDefault="00D2144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Default="00D21440" w:rsidP="00D21440">
            <w:pPr>
              <w:rPr>
                <w:b/>
              </w:rPr>
            </w:pPr>
            <w:r>
              <w:rPr>
                <w:b/>
              </w:rPr>
              <w:t>Организационное объявление</w:t>
            </w:r>
          </w:p>
          <w:p w:rsidR="00D21440" w:rsidRPr="00D0042C" w:rsidRDefault="00D21440" w:rsidP="00687477">
            <w:pPr>
              <w:rPr>
                <w:b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Default="00D21440">
            <w:pPr>
              <w:rPr>
                <w:i/>
              </w:rPr>
            </w:pPr>
          </w:p>
        </w:tc>
      </w:tr>
    </w:tbl>
    <w:p w:rsidR="00D96335" w:rsidRDefault="00D96335" w:rsidP="00D96335">
      <w:pPr>
        <w:rPr>
          <w:b/>
        </w:rPr>
      </w:pPr>
    </w:p>
    <w:p w:rsidR="00A84F0E" w:rsidRDefault="00A84F0E" w:rsidP="00D96335">
      <w:pPr>
        <w:rPr>
          <w:b/>
        </w:rPr>
      </w:pPr>
    </w:p>
    <w:p w:rsidR="00D96335" w:rsidRDefault="00D96335" w:rsidP="00D96335">
      <w:pPr>
        <w:outlineLvl w:val="0"/>
        <w:rPr>
          <w:b/>
        </w:rPr>
      </w:pPr>
      <w:r>
        <w:rPr>
          <w:b/>
        </w:rPr>
        <w:t>Кофе-пауза. 1</w:t>
      </w:r>
      <w:r w:rsidR="00E020AD">
        <w:rPr>
          <w:b/>
        </w:rPr>
        <w:t>1</w:t>
      </w:r>
      <w:r>
        <w:rPr>
          <w:b/>
        </w:rPr>
        <w:t>.</w:t>
      </w:r>
      <w:r w:rsidR="00687477">
        <w:rPr>
          <w:b/>
        </w:rPr>
        <w:t>45</w:t>
      </w:r>
      <w:r>
        <w:rPr>
          <w:b/>
        </w:rPr>
        <w:t xml:space="preserve"> – 1</w:t>
      </w:r>
      <w:r w:rsidR="00E020AD">
        <w:rPr>
          <w:b/>
        </w:rPr>
        <w:t>2</w:t>
      </w:r>
      <w:r>
        <w:rPr>
          <w:b/>
        </w:rPr>
        <w:t>.</w:t>
      </w:r>
      <w:r w:rsidR="00687477">
        <w:rPr>
          <w:b/>
        </w:rPr>
        <w:t>15</w:t>
      </w:r>
    </w:p>
    <w:p w:rsidR="00D96335" w:rsidRDefault="00D96335" w:rsidP="00D96335">
      <w:pPr>
        <w:rPr>
          <w:b/>
        </w:rPr>
      </w:pPr>
    </w:p>
    <w:p w:rsidR="00A84F0E" w:rsidRDefault="00A84F0E" w:rsidP="00D96335">
      <w:pPr>
        <w:rPr>
          <w:b/>
        </w:rPr>
      </w:pPr>
    </w:p>
    <w:tbl>
      <w:tblPr>
        <w:tblStyle w:val="a3"/>
        <w:tblW w:w="9720" w:type="dxa"/>
        <w:tblInd w:w="-252" w:type="dxa"/>
        <w:tblLook w:val="01E0"/>
      </w:tblPr>
      <w:tblGrid>
        <w:gridCol w:w="1620"/>
        <w:gridCol w:w="4860"/>
        <w:gridCol w:w="3240"/>
      </w:tblGrid>
      <w:tr w:rsidR="00D96335">
        <w:trPr>
          <w:trHeight w:val="7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5" w:rsidRDefault="00D96335">
            <w:pPr>
              <w:rPr>
                <w:b/>
              </w:rPr>
            </w:pPr>
          </w:p>
          <w:p w:rsidR="00D96335" w:rsidRDefault="00D96335">
            <w:pPr>
              <w:rPr>
                <w:b/>
              </w:rPr>
            </w:pPr>
            <w:r>
              <w:rPr>
                <w:b/>
              </w:rPr>
              <w:t>Время</w:t>
            </w:r>
          </w:p>
          <w:p w:rsidR="00D96335" w:rsidRDefault="00D96335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5" w:rsidRDefault="00D96335">
            <w:pPr>
              <w:rPr>
                <w:b/>
              </w:rPr>
            </w:pPr>
          </w:p>
          <w:p w:rsidR="00D96335" w:rsidRDefault="00D96335">
            <w:pPr>
              <w:rPr>
                <w:b/>
              </w:rPr>
            </w:pPr>
            <w:r>
              <w:rPr>
                <w:b/>
              </w:rPr>
              <w:t>Выступающий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5" w:rsidRDefault="00D96335">
            <w:pPr>
              <w:rPr>
                <w:b/>
              </w:rPr>
            </w:pPr>
          </w:p>
          <w:p w:rsidR="00D96335" w:rsidRDefault="00D96335">
            <w:pPr>
              <w:rPr>
                <w:b/>
              </w:rPr>
            </w:pPr>
            <w:r>
              <w:rPr>
                <w:b/>
              </w:rPr>
              <w:t>Тема выступления</w:t>
            </w:r>
          </w:p>
        </w:tc>
      </w:tr>
      <w:tr w:rsidR="00BB116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BB1163">
            <w:r>
              <w:t>12.15 – 12.2</w:t>
            </w:r>
            <w:r w:rsidR="00D21440"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BB1163" w:rsidP="00687477">
            <w:pPr>
              <w:jc w:val="both"/>
              <w:rPr>
                <w:b/>
                <w:bCs/>
                <w:kern w:val="28"/>
              </w:rPr>
            </w:pPr>
            <w:proofErr w:type="spellStart"/>
            <w:r w:rsidRPr="00687477">
              <w:rPr>
                <w:b/>
                <w:bCs/>
                <w:kern w:val="28"/>
              </w:rPr>
              <w:t>Балыхин</w:t>
            </w:r>
            <w:proofErr w:type="spellEnd"/>
            <w:r w:rsidRPr="00687477">
              <w:rPr>
                <w:b/>
                <w:bCs/>
                <w:kern w:val="28"/>
              </w:rPr>
              <w:t xml:space="preserve"> Григорий Артёмович</w:t>
            </w:r>
          </w:p>
          <w:p w:rsidR="00BB1163" w:rsidRDefault="00BB1163" w:rsidP="00687477">
            <w:pPr>
              <w:jc w:val="both"/>
              <w:rPr>
                <w:b/>
                <w:bCs/>
                <w:kern w:val="28"/>
              </w:rPr>
            </w:pPr>
          </w:p>
          <w:p w:rsidR="00BB1163" w:rsidRPr="00687477" w:rsidRDefault="00BB1163" w:rsidP="00687477">
            <w:pPr>
              <w:jc w:val="both"/>
              <w:rPr>
                <w:bCs/>
                <w:kern w:val="28"/>
              </w:rPr>
            </w:pPr>
            <w:r w:rsidRPr="00687477">
              <w:rPr>
                <w:bCs/>
                <w:kern w:val="28"/>
              </w:rPr>
              <w:t>Председатель Комитета Государственной Думы РФ по образованию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BB1163">
            <w:r w:rsidRPr="00B92B13">
              <w:rPr>
                <w:i/>
              </w:rPr>
              <w:t>Выступление</w:t>
            </w:r>
          </w:p>
        </w:tc>
      </w:tr>
      <w:tr w:rsidR="00BB116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BB1163">
            <w:r>
              <w:t>12.2</w:t>
            </w:r>
            <w:r w:rsidR="00D21440">
              <w:t>0</w:t>
            </w:r>
            <w:r>
              <w:t xml:space="preserve"> – 12.3</w:t>
            </w:r>
            <w:r w:rsidR="00D21440"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BB1163" w:rsidP="00687477">
            <w:pPr>
              <w:jc w:val="both"/>
              <w:rPr>
                <w:b/>
                <w:bCs/>
                <w:kern w:val="28"/>
              </w:rPr>
            </w:pPr>
            <w:proofErr w:type="spellStart"/>
            <w:r w:rsidRPr="00687477">
              <w:rPr>
                <w:b/>
                <w:bCs/>
                <w:kern w:val="28"/>
              </w:rPr>
              <w:t>Драпеко</w:t>
            </w:r>
            <w:proofErr w:type="spellEnd"/>
            <w:r>
              <w:rPr>
                <w:b/>
                <w:bCs/>
                <w:kern w:val="28"/>
              </w:rPr>
              <w:t xml:space="preserve"> </w:t>
            </w:r>
            <w:r w:rsidRPr="00687477">
              <w:rPr>
                <w:b/>
                <w:bCs/>
                <w:kern w:val="28"/>
              </w:rPr>
              <w:t>Елена Григорьевна</w:t>
            </w:r>
          </w:p>
          <w:p w:rsidR="00BB1163" w:rsidRDefault="00BB1163" w:rsidP="00687477">
            <w:pPr>
              <w:jc w:val="both"/>
              <w:rPr>
                <w:b/>
                <w:bCs/>
                <w:kern w:val="28"/>
              </w:rPr>
            </w:pPr>
          </w:p>
          <w:p w:rsidR="00BB1163" w:rsidRPr="00687477" w:rsidRDefault="00BB1163" w:rsidP="00687477">
            <w:pPr>
              <w:jc w:val="both"/>
              <w:rPr>
                <w:bCs/>
                <w:kern w:val="28"/>
              </w:rPr>
            </w:pPr>
            <w:r w:rsidRPr="00687477">
              <w:rPr>
                <w:bCs/>
                <w:kern w:val="28"/>
              </w:rPr>
              <w:t>Первый заместитель Председателя комитета Государственной Думы РФ по культуре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BB1163">
            <w:r w:rsidRPr="00B92B13">
              <w:rPr>
                <w:i/>
              </w:rPr>
              <w:t>Выступление</w:t>
            </w:r>
          </w:p>
        </w:tc>
      </w:tr>
      <w:tr w:rsidR="00BB116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BB1163">
            <w:r>
              <w:t>12.3</w:t>
            </w:r>
            <w:r w:rsidR="00D21440">
              <w:t>0</w:t>
            </w:r>
            <w:r>
              <w:t xml:space="preserve"> – 12.4</w:t>
            </w:r>
            <w:r w:rsidR="00D21440"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BB1163" w:rsidP="00ED2AD9">
            <w:pPr>
              <w:tabs>
                <w:tab w:val="left" w:pos="1440"/>
              </w:tabs>
              <w:jc w:val="both"/>
              <w:rPr>
                <w:b/>
                <w:bCs/>
                <w:kern w:val="28"/>
              </w:rPr>
            </w:pPr>
            <w:r w:rsidRPr="00687477">
              <w:rPr>
                <w:b/>
                <w:bCs/>
                <w:kern w:val="28"/>
              </w:rPr>
              <w:t>Сахаров</w:t>
            </w:r>
            <w:r>
              <w:rPr>
                <w:b/>
                <w:bCs/>
                <w:kern w:val="28"/>
              </w:rPr>
              <w:t xml:space="preserve"> </w:t>
            </w:r>
            <w:r w:rsidRPr="00687477">
              <w:rPr>
                <w:b/>
                <w:bCs/>
                <w:kern w:val="28"/>
              </w:rPr>
              <w:t>Андрей Николаевич</w:t>
            </w:r>
          </w:p>
          <w:p w:rsidR="00BB1163" w:rsidRDefault="00BB1163" w:rsidP="00687477">
            <w:pPr>
              <w:jc w:val="both"/>
              <w:rPr>
                <w:b/>
                <w:bCs/>
                <w:kern w:val="28"/>
              </w:rPr>
            </w:pPr>
          </w:p>
          <w:p w:rsidR="00BB1163" w:rsidRPr="00687477" w:rsidRDefault="00BB1163" w:rsidP="00687477">
            <w:pPr>
              <w:jc w:val="both"/>
              <w:rPr>
                <w:bCs/>
                <w:kern w:val="28"/>
              </w:rPr>
            </w:pPr>
            <w:r w:rsidRPr="00687477">
              <w:rPr>
                <w:bCs/>
                <w:kern w:val="28"/>
              </w:rPr>
              <w:t>Директор Института российской истории Российской академии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BB1163">
            <w:r w:rsidRPr="00B92B13">
              <w:rPr>
                <w:i/>
              </w:rPr>
              <w:t>Выступление</w:t>
            </w:r>
          </w:p>
        </w:tc>
      </w:tr>
      <w:tr w:rsidR="00A16E4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A" w:rsidRDefault="00687477">
            <w:r>
              <w:t>12.4</w:t>
            </w:r>
            <w:r w:rsidR="00D21440">
              <w:t>0</w:t>
            </w:r>
            <w:r w:rsidR="00A16E4A">
              <w:t xml:space="preserve"> – 12.</w:t>
            </w:r>
            <w:r>
              <w:t>5</w:t>
            </w:r>
            <w:r w:rsidR="00D21440"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7" w:rsidRDefault="00687477" w:rsidP="00687477">
            <w:pPr>
              <w:rPr>
                <w:b/>
              </w:rPr>
            </w:pPr>
            <w:r w:rsidRPr="00687477">
              <w:rPr>
                <w:b/>
              </w:rPr>
              <w:t xml:space="preserve">Гавриков Анатолий Леонидович </w:t>
            </w:r>
          </w:p>
          <w:p w:rsidR="00687477" w:rsidRPr="00687477" w:rsidRDefault="00687477" w:rsidP="00687477">
            <w:pPr>
              <w:rPr>
                <w:b/>
              </w:rPr>
            </w:pPr>
          </w:p>
          <w:p w:rsidR="00A16E4A" w:rsidRDefault="00687477" w:rsidP="00687477">
            <w:r>
              <w:t>Президент Новгородского государственного университета имени Ярослава Мудрого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A" w:rsidRPr="00125A4D" w:rsidRDefault="00A16E4A">
            <w:r>
              <w:rPr>
                <w:i/>
              </w:rPr>
              <w:t>Выступление</w:t>
            </w:r>
          </w:p>
        </w:tc>
      </w:tr>
      <w:tr w:rsidR="00D2144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Default="00D21440">
            <w:r>
              <w:lastRenderedPageBreak/>
              <w:t>12.50 – 13.00</w:t>
            </w:r>
          </w:p>
          <w:p w:rsidR="00D21440" w:rsidRDefault="00D2144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Pr="00187103" w:rsidRDefault="00D21440" w:rsidP="009927E9">
            <w:pPr>
              <w:jc w:val="both"/>
              <w:rPr>
                <w:b/>
                <w:bCs/>
                <w:kern w:val="28"/>
              </w:rPr>
            </w:pPr>
            <w:r w:rsidRPr="00187103">
              <w:rPr>
                <w:b/>
                <w:bCs/>
                <w:kern w:val="28"/>
              </w:rPr>
              <w:t>Борисов Николай Сергеевич</w:t>
            </w:r>
          </w:p>
          <w:p w:rsidR="00D21440" w:rsidRDefault="00D21440" w:rsidP="009927E9">
            <w:pPr>
              <w:jc w:val="both"/>
              <w:rPr>
                <w:bCs/>
                <w:kern w:val="28"/>
              </w:rPr>
            </w:pPr>
          </w:p>
          <w:p w:rsidR="00D21440" w:rsidRPr="00187103" w:rsidRDefault="00D21440" w:rsidP="00D21440">
            <w:pPr>
              <w:rPr>
                <w:bCs/>
                <w:kern w:val="28"/>
              </w:rPr>
            </w:pPr>
            <w:r w:rsidRPr="00187103">
              <w:rPr>
                <w:bCs/>
                <w:kern w:val="28"/>
              </w:rPr>
              <w:t xml:space="preserve">Профессор исторического факультета Московского государственного университета имени М.В.Ломоносова, </w:t>
            </w:r>
          </w:p>
          <w:p w:rsidR="00D21440" w:rsidRPr="00187103" w:rsidRDefault="00D21440" w:rsidP="009927E9">
            <w:pPr>
              <w:jc w:val="both"/>
              <w:rPr>
                <w:bCs/>
                <w:kern w:val="28"/>
              </w:rPr>
            </w:pPr>
            <w:r w:rsidRPr="00187103">
              <w:rPr>
                <w:bCs/>
                <w:kern w:val="28"/>
              </w:rPr>
              <w:t xml:space="preserve">д.и.н.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0" w:rsidRDefault="00D21440" w:rsidP="009927E9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Выступление</w:t>
            </w:r>
          </w:p>
          <w:p w:rsidR="00D21440" w:rsidRPr="003E7720" w:rsidRDefault="00D21440" w:rsidP="009927E9">
            <w:r w:rsidRPr="003E7720">
              <w:t>«Современный учебник по истории России: проблемы и перспективы»</w:t>
            </w:r>
          </w:p>
        </w:tc>
      </w:tr>
      <w:tr w:rsidR="00B87B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2" w:rsidRDefault="00B87BE2">
            <w:r>
              <w:t>13.00 – 13.10</w:t>
            </w:r>
          </w:p>
          <w:p w:rsidR="00B87BE2" w:rsidRDefault="00B87BE2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2" w:rsidRPr="00187103" w:rsidRDefault="00B87BE2" w:rsidP="00BB30BC">
            <w:pPr>
              <w:jc w:val="both"/>
              <w:rPr>
                <w:b/>
                <w:bCs/>
                <w:kern w:val="28"/>
              </w:rPr>
            </w:pPr>
            <w:proofErr w:type="spellStart"/>
            <w:r w:rsidRPr="00187103">
              <w:rPr>
                <w:b/>
                <w:bCs/>
                <w:kern w:val="28"/>
              </w:rPr>
              <w:t>Гордин</w:t>
            </w:r>
            <w:proofErr w:type="spellEnd"/>
            <w:r w:rsidRPr="00187103">
              <w:rPr>
                <w:b/>
                <w:bCs/>
                <w:kern w:val="28"/>
              </w:rPr>
              <w:t xml:space="preserve"> Яков Аркадьевич </w:t>
            </w:r>
          </w:p>
          <w:p w:rsidR="00B87BE2" w:rsidRPr="00187103" w:rsidRDefault="00B87BE2" w:rsidP="00BB30BC">
            <w:pPr>
              <w:jc w:val="both"/>
              <w:rPr>
                <w:b/>
                <w:bCs/>
                <w:kern w:val="28"/>
              </w:rPr>
            </w:pPr>
          </w:p>
          <w:p w:rsidR="00B87BE2" w:rsidRPr="00A038B6" w:rsidRDefault="00B87BE2" w:rsidP="00BB30BC">
            <w:pPr>
              <w:jc w:val="both"/>
              <w:rPr>
                <w:bCs/>
                <w:kern w:val="28"/>
              </w:rPr>
            </w:pPr>
            <w:r w:rsidRPr="00187103">
              <w:rPr>
                <w:bCs/>
                <w:kern w:val="28"/>
              </w:rPr>
              <w:t>Директор журнала «Звезда»</w:t>
            </w:r>
          </w:p>
          <w:p w:rsidR="00B87BE2" w:rsidRPr="00A038B6" w:rsidRDefault="00B87BE2" w:rsidP="00BB30BC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2" w:rsidRDefault="00B87BE2" w:rsidP="00BB30BC">
            <w:r w:rsidRPr="0012121A">
              <w:rPr>
                <w:bCs/>
                <w:kern w:val="28"/>
              </w:rPr>
              <w:t>Выступление</w:t>
            </w:r>
          </w:p>
        </w:tc>
      </w:tr>
      <w:tr w:rsidR="00BB116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BB1163">
            <w:r>
              <w:t>13.</w:t>
            </w:r>
            <w:r w:rsidR="00D21440">
              <w:t>10 – 13.20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BB1163" w:rsidP="00687477">
            <w:r w:rsidRPr="00687477">
              <w:rPr>
                <w:b/>
              </w:rPr>
              <w:t>Священник Дмитрий Викторович Юревич</w:t>
            </w:r>
            <w:r w:rsidRPr="00687477">
              <w:t xml:space="preserve"> </w:t>
            </w:r>
          </w:p>
          <w:p w:rsidR="00BB1163" w:rsidRDefault="00BB1163" w:rsidP="00687477"/>
          <w:p w:rsidR="00BB1163" w:rsidRPr="00687477" w:rsidRDefault="00BB1163" w:rsidP="00687477">
            <w:r w:rsidRPr="00687477">
              <w:t xml:space="preserve">Проректор по научной работе, кандидат богословия,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BB1163">
            <w:pPr>
              <w:rPr>
                <w:i/>
              </w:rPr>
            </w:pPr>
            <w:r w:rsidRPr="00E12D8D">
              <w:rPr>
                <w:i/>
              </w:rPr>
              <w:t>Выступление</w:t>
            </w:r>
          </w:p>
          <w:p w:rsidR="003E7720" w:rsidRPr="003E7720" w:rsidRDefault="003E7720">
            <w:r>
              <w:t>«</w:t>
            </w:r>
            <w:r w:rsidRPr="003E7720">
              <w:t>Компьютерные технологии и воспитание личности: опасность или надежда?</w:t>
            </w:r>
            <w:r>
              <w:t>»</w:t>
            </w:r>
          </w:p>
        </w:tc>
      </w:tr>
      <w:tr w:rsidR="00BB116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BB1163" w:rsidP="00A16E4A">
            <w:r>
              <w:t>13.</w:t>
            </w:r>
            <w:r w:rsidR="00D21440">
              <w:t>20</w:t>
            </w:r>
            <w:r>
              <w:t xml:space="preserve"> – 13.</w:t>
            </w:r>
            <w:r w:rsidR="00D21440"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Pr="0073683D" w:rsidRDefault="00BB1163" w:rsidP="0073683D">
            <w:pPr>
              <w:rPr>
                <w:b/>
              </w:rPr>
            </w:pPr>
            <w:r w:rsidRPr="0073683D">
              <w:rPr>
                <w:b/>
              </w:rPr>
              <w:t>Квятковский Юрий Петрович</w:t>
            </w:r>
          </w:p>
          <w:p w:rsidR="00BB1163" w:rsidRDefault="00BB1163" w:rsidP="00A16E4A"/>
          <w:p w:rsidR="00BB1163" w:rsidRPr="0073683D" w:rsidRDefault="00BB1163" w:rsidP="00A16E4A">
            <w:r w:rsidRPr="0073683D">
              <w:t>Директор Российского государственного военного историко-культурного центра при Правительстве Российской Федерации, вице-адмирал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3" w:rsidRDefault="00BB1163">
            <w:pPr>
              <w:rPr>
                <w:i/>
              </w:rPr>
            </w:pPr>
            <w:r w:rsidRPr="00E12D8D">
              <w:rPr>
                <w:i/>
              </w:rPr>
              <w:t>Выступление</w:t>
            </w:r>
          </w:p>
          <w:p w:rsidR="003E7720" w:rsidRPr="003E7720" w:rsidRDefault="003E7720">
            <w:r>
              <w:t>«</w:t>
            </w:r>
            <w:r w:rsidRPr="003E7720">
              <w:t>О реализации государственной программы «Патриотическое воспитание граждан Российской Федерации на 2006 – 2010 годы»</w:t>
            </w:r>
            <w:r>
              <w:t>»</w:t>
            </w:r>
          </w:p>
        </w:tc>
      </w:tr>
      <w:tr w:rsidR="009927E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9" w:rsidRDefault="009927E9" w:rsidP="00A16E4A">
            <w:r>
              <w:t>13.30 – 13.40</w:t>
            </w:r>
          </w:p>
          <w:p w:rsidR="009927E9" w:rsidRDefault="009927E9" w:rsidP="00A16E4A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9" w:rsidRPr="00B650CA" w:rsidRDefault="009927E9" w:rsidP="009927E9">
            <w:pPr>
              <w:jc w:val="both"/>
              <w:rPr>
                <w:b/>
                <w:bCs/>
                <w:kern w:val="28"/>
              </w:rPr>
            </w:pPr>
            <w:proofErr w:type="spellStart"/>
            <w:r w:rsidRPr="00B650CA">
              <w:rPr>
                <w:b/>
                <w:bCs/>
                <w:kern w:val="28"/>
              </w:rPr>
              <w:t>Казин</w:t>
            </w:r>
            <w:proofErr w:type="spellEnd"/>
            <w:r w:rsidRPr="00B650CA">
              <w:rPr>
                <w:b/>
                <w:bCs/>
                <w:kern w:val="28"/>
              </w:rPr>
              <w:t xml:space="preserve"> Александр Леонидович</w:t>
            </w:r>
          </w:p>
          <w:p w:rsidR="009927E9" w:rsidRPr="00B650CA" w:rsidRDefault="009927E9" w:rsidP="009927E9">
            <w:pPr>
              <w:jc w:val="both"/>
              <w:rPr>
                <w:b/>
                <w:bCs/>
                <w:kern w:val="28"/>
              </w:rPr>
            </w:pPr>
          </w:p>
          <w:p w:rsidR="009927E9" w:rsidRPr="009927E9" w:rsidRDefault="009927E9" w:rsidP="009927E9">
            <w:pPr>
              <w:jc w:val="both"/>
              <w:rPr>
                <w:bCs/>
                <w:kern w:val="28"/>
              </w:rPr>
            </w:pPr>
            <w:r w:rsidRPr="00B650CA">
              <w:rPr>
                <w:bCs/>
                <w:kern w:val="28"/>
              </w:rPr>
              <w:t>Профессор Исторического факультета Санкт-Петербургского Государственного Университета</w:t>
            </w:r>
          </w:p>
          <w:p w:rsidR="009927E9" w:rsidRPr="009927E9" w:rsidRDefault="009927E9" w:rsidP="009927E9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9" w:rsidRDefault="009927E9" w:rsidP="009927E9">
            <w:pPr>
              <w:rPr>
                <w:bCs/>
                <w:kern w:val="28"/>
              </w:rPr>
            </w:pPr>
            <w:r w:rsidRPr="00877D6F">
              <w:rPr>
                <w:bCs/>
                <w:kern w:val="28"/>
              </w:rPr>
              <w:t>Выступление</w:t>
            </w:r>
          </w:p>
          <w:p w:rsidR="009927E9" w:rsidRPr="003E7720" w:rsidRDefault="009927E9" w:rsidP="009927E9">
            <w:r w:rsidRPr="003E7720">
              <w:t>«Циклы русской цивилизации»</w:t>
            </w:r>
          </w:p>
        </w:tc>
      </w:tr>
      <w:tr w:rsidR="009927E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9" w:rsidRDefault="009927E9" w:rsidP="009927E9">
            <w:r>
              <w:t>13.40 – 13.50</w:t>
            </w:r>
          </w:p>
          <w:p w:rsidR="009927E9" w:rsidRDefault="009927E9" w:rsidP="00A16E4A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9" w:rsidRPr="0073683D" w:rsidRDefault="009927E9" w:rsidP="009927E9">
            <w:pPr>
              <w:rPr>
                <w:b/>
              </w:rPr>
            </w:pPr>
            <w:r w:rsidRPr="0073683D">
              <w:rPr>
                <w:b/>
              </w:rPr>
              <w:t>Ерёмин Юрий Прокопьевич</w:t>
            </w:r>
          </w:p>
          <w:p w:rsidR="009927E9" w:rsidRDefault="009927E9" w:rsidP="009927E9"/>
          <w:p w:rsidR="009927E9" w:rsidRPr="0073683D" w:rsidRDefault="009927E9" w:rsidP="009927E9">
            <w:r w:rsidRPr="0073683D">
              <w:t>Начальник Морского корпуса Петра Великого - Санкт-Петербургского военно-морского института, контр-адмирал, кандидат военных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9" w:rsidRDefault="009927E9" w:rsidP="009927E9">
            <w:pPr>
              <w:rPr>
                <w:i/>
              </w:rPr>
            </w:pPr>
            <w:r w:rsidRPr="00E12D8D">
              <w:rPr>
                <w:i/>
              </w:rPr>
              <w:t>Выступление</w:t>
            </w:r>
          </w:p>
          <w:p w:rsidR="009927E9" w:rsidRPr="003E7720" w:rsidRDefault="009927E9" w:rsidP="009927E9">
            <w:r w:rsidRPr="003E7720">
              <w:t>«Исторический опыт и проблемы сегодняшнего дня в деле формирования личности будущего офицера ВМФ»</w:t>
            </w:r>
          </w:p>
        </w:tc>
      </w:tr>
      <w:tr w:rsidR="009927E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9" w:rsidRDefault="009927E9">
            <w:r>
              <w:t>13.50 – 14.00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9" w:rsidRPr="00B87BE2" w:rsidRDefault="00B87BE2" w:rsidP="00B87BE2">
            <w:pPr>
              <w:rPr>
                <w:b/>
              </w:rPr>
            </w:pPr>
            <w:r w:rsidRPr="00B87BE2">
              <w:rPr>
                <w:b/>
              </w:rPr>
              <w:t>Белозеров Владимир Леонидович</w:t>
            </w:r>
          </w:p>
          <w:p w:rsidR="009927E9" w:rsidRDefault="009927E9" w:rsidP="0073683D"/>
          <w:p w:rsidR="009927E9" w:rsidRPr="00B87BE2" w:rsidRDefault="00B87BE2" w:rsidP="0073683D">
            <w:r w:rsidRPr="00B87BE2">
              <w:t>Председатель Дорожной профсоюзной организации Октябрьской железной дороги, профессор Санкт-Петербургского государственного университета путей сообщения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9" w:rsidRDefault="009927E9">
            <w:pPr>
              <w:rPr>
                <w:i/>
              </w:rPr>
            </w:pPr>
            <w:r w:rsidRPr="00E12D8D">
              <w:rPr>
                <w:i/>
              </w:rPr>
              <w:t>Выступление</w:t>
            </w:r>
          </w:p>
          <w:p w:rsidR="009927E9" w:rsidRPr="003E7720" w:rsidRDefault="009927E9">
            <w:r w:rsidRPr="003E7720">
              <w:t>«</w:t>
            </w:r>
            <w:r w:rsidR="00B87BE2" w:rsidRPr="00B87BE2">
              <w:t>Актуальная проблема профессионального образования</w:t>
            </w:r>
            <w:r w:rsidRPr="003E7720">
              <w:t>»</w:t>
            </w:r>
          </w:p>
        </w:tc>
      </w:tr>
    </w:tbl>
    <w:p w:rsidR="00597B1A" w:rsidRDefault="00597B1A"/>
    <w:p w:rsidR="0073683D" w:rsidRDefault="0073683D"/>
    <w:p w:rsidR="0073683D" w:rsidRDefault="0073683D"/>
    <w:p w:rsidR="0073683D" w:rsidRDefault="0073683D">
      <w:pPr>
        <w:rPr>
          <w:b/>
        </w:rPr>
      </w:pPr>
      <w:r w:rsidRPr="0073683D">
        <w:rPr>
          <w:b/>
        </w:rPr>
        <w:t>Обед 14.00 – 15.00</w:t>
      </w:r>
    </w:p>
    <w:p w:rsidR="0073683D" w:rsidRDefault="0073683D">
      <w:pPr>
        <w:rPr>
          <w:b/>
        </w:rPr>
      </w:pPr>
    </w:p>
    <w:p w:rsidR="004A7B97" w:rsidRDefault="004A7B97">
      <w:pPr>
        <w:rPr>
          <w:b/>
        </w:rPr>
      </w:pPr>
    </w:p>
    <w:p w:rsidR="004A7B97" w:rsidRDefault="004A7B97">
      <w:pPr>
        <w:rPr>
          <w:b/>
        </w:rPr>
      </w:pPr>
    </w:p>
    <w:p w:rsidR="004A7B97" w:rsidRDefault="004A7B97">
      <w:pPr>
        <w:rPr>
          <w:b/>
        </w:rPr>
      </w:pPr>
    </w:p>
    <w:p w:rsidR="00D23340" w:rsidRDefault="00B87BE2" w:rsidP="00D23340">
      <w:pPr>
        <w:rPr>
          <w:b/>
        </w:rPr>
      </w:pPr>
      <w:r>
        <w:rPr>
          <w:b/>
        </w:rPr>
        <w:br w:type="page"/>
      </w:r>
      <w:r w:rsidR="00D23340">
        <w:rPr>
          <w:b/>
        </w:rPr>
        <w:lastRenderedPageBreak/>
        <w:t>СЕКЦИИ</w:t>
      </w:r>
    </w:p>
    <w:p w:rsidR="00D23340" w:rsidRDefault="00D23340" w:rsidP="00D23340">
      <w:pPr>
        <w:rPr>
          <w:b/>
        </w:rPr>
      </w:pPr>
      <w:r>
        <w:rPr>
          <w:b/>
        </w:rPr>
        <w:t>15.30 – 19.00</w:t>
      </w:r>
    </w:p>
    <w:p w:rsidR="00D23340" w:rsidRDefault="00D23340" w:rsidP="00D23340">
      <w:pPr>
        <w:rPr>
          <w:b/>
        </w:rPr>
      </w:pPr>
    </w:p>
    <w:p w:rsidR="00D23340" w:rsidRDefault="00D23340" w:rsidP="00D23340">
      <w:pPr>
        <w:rPr>
          <w:b/>
        </w:rPr>
      </w:pPr>
      <w:r>
        <w:rPr>
          <w:b/>
        </w:rPr>
        <w:t>Секция 1</w:t>
      </w:r>
    </w:p>
    <w:p w:rsidR="00D23340" w:rsidRDefault="00D23340" w:rsidP="00D23340">
      <w:pPr>
        <w:rPr>
          <w:b/>
        </w:rPr>
      </w:pPr>
    </w:p>
    <w:p w:rsidR="00D23340" w:rsidRDefault="00D23340" w:rsidP="00D23340">
      <w:pPr>
        <w:rPr>
          <w:b/>
        </w:rPr>
      </w:pPr>
      <w:r>
        <w:rPr>
          <w:b/>
        </w:rPr>
        <w:t>Стратегия воспитания личности. Формирование системы культурно-исторического просвещения в современном российском обществе</w:t>
      </w:r>
    </w:p>
    <w:p w:rsidR="00D23340" w:rsidRDefault="00D23340" w:rsidP="00D23340">
      <w:pPr>
        <w:rPr>
          <w:b/>
        </w:rPr>
      </w:pPr>
    </w:p>
    <w:p w:rsidR="00D23340" w:rsidRDefault="00D23340" w:rsidP="00D23340">
      <w:pPr>
        <w:jc w:val="right"/>
        <w:outlineLvl w:val="0"/>
        <w:rPr>
          <w:b/>
        </w:rPr>
      </w:pPr>
      <w:r>
        <w:rPr>
          <w:b/>
        </w:rPr>
        <w:t>Санкт-Петербургский государственный университет,</w:t>
      </w:r>
    </w:p>
    <w:p w:rsidR="00D23340" w:rsidRDefault="00D23340" w:rsidP="00D23340">
      <w:pPr>
        <w:jc w:val="right"/>
        <w:outlineLvl w:val="0"/>
        <w:rPr>
          <w:b/>
        </w:rPr>
      </w:pPr>
    </w:p>
    <w:p w:rsidR="00D23340" w:rsidRDefault="00D23340" w:rsidP="00D23340">
      <w:pPr>
        <w:jc w:val="right"/>
        <w:outlineLvl w:val="0"/>
        <w:rPr>
          <w:b/>
        </w:rPr>
      </w:pPr>
      <w:r>
        <w:rPr>
          <w:b/>
        </w:rPr>
        <w:t xml:space="preserve">Исторический факультет </w:t>
      </w:r>
    </w:p>
    <w:p w:rsidR="00D23340" w:rsidRDefault="00D23340" w:rsidP="00D23340">
      <w:pPr>
        <w:jc w:val="right"/>
        <w:outlineLvl w:val="0"/>
        <w:rPr>
          <w:b/>
        </w:rPr>
      </w:pPr>
      <w:r>
        <w:rPr>
          <w:b/>
        </w:rPr>
        <w:t>В.О. Менделеевская линия, д.5</w:t>
      </w:r>
    </w:p>
    <w:p w:rsidR="00D23340" w:rsidRDefault="00D23340" w:rsidP="00D23340">
      <w:r>
        <w:t>Ведущие:</w:t>
      </w:r>
    </w:p>
    <w:p w:rsidR="00D23340" w:rsidRPr="00187103" w:rsidRDefault="00D23340" w:rsidP="00D23340">
      <w:pPr>
        <w:rPr>
          <w:b/>
        </w:rPr>
      </w:pPr>
      <w:proofErr w:type="spellStart"/>
      <w:r w:rsidRPr="00187103">
        <w:rPr>
          <w:b/>
        </w:rPr>
        <w:t>Дворниченко</w:t>
      </w:r>
      <w:proofErr w:type="spellEnd"/>
      <w:r w:rsidRPr="00187103">
        <w:rPr>
          <w:b/>
        </w:rPr>
        <w:t xml:space="preserve"> Андрей Юрьевич</w:t>
      </w:r>
    </w:p>
    <w:p w:rsidR="00D23340" w:rsidRDefault="00D23340" w:rsidP="00D23340">
      <w:r>
        <w:t>Декан исторического факультета Санкт-Петербургского государственного университета</w:t>
      </w:r>
    </w:p>
    <w:p w:rsidR="00D23340" w:rsidRDefault="00D23340" w:rsidP="00D23340"/>
    <w:p w:rsidR="00D23340" w:rsidRDefault="00D23340" w:rsidP="00D23340">
      <w:pPr>
        <w:jc w:val="both"/>
        <w:rPr>
          <w:b/>
          <w:bCs/>
          <w:kern w:val="28"/>
        </w:rPr>
      </w:pPr>
      <w:r>
        <w:rPr>
          <w:b/>
          <w:bCs/>
          <w:kern w:val="28"/>
        </w:rPr>
        <w:t>Медоева Залина Григорьевна</w:t>
      </w:r>
    </w:p>
    <w:p w:rsidR="00D23340" w:rsidRDefault="00D23340" w:rsidP="00D23340">
      <w:r w:rsidRPr="00D0042C">
        <w:rPr>
          <w:kern w:val="28"/>
        </w:rPr>
        <w:t>Вице-президент Центра Национальной Славы, член Общественной палаты РФ</w:t>
      </w:r>
    </w:p>
    <w:p w:rsidR="00D23340" w:rsidRDefault="00D23340" w:rsidP="00D23340"/>
    <w:tbl>
      <w:tblPr>
        <w:tblStyle w:val="a3"/>
        <w:tblW w:w="9720" w:type="dxa"/>
        <w:tblInd w:w="-252" w:type="dxa"/>
        <w:tblLook w:val="01E0"/>
      </w:tblPr>
      <w:tblGrid>
        <w:gridCol w:w="1620"/>
        <w:gridCol w:w="4860"/>
        <w:gridCol w:w="3240"/>
      </w:tblGrid>
      <w:tr w:rsidR="00D23340" w:rsidTr="00D2334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0" w:rsidRDefault="00D23340" w:rsidP="00D23340">
            <w:r>
              <w:t>15.30 – 15.40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0" w:rsidRDefault="00D23340" w:rsidP="00D23340">
            <w:pPr>
              <w:jc w:val="both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Медоева Залина Григорьевна</w:t>
            </w:r>
          </w:p>
          <w:p w:rsidR="00D23340" w:rsidRDefault="00D23340" w:rsidP="00D23340">
            <w:pPr>
              <w:jc w:val="both"/>
              <w:rPr>
                <w:b/>
                <w:bCs/>
                <w:kern w:val="28"/>
              </w:rPr>
            </w:pPr>
          </w:p>
          <w:p w:rsidR="00D23340" w:rsidRDefault="00D23340" w:rsidP="00D23340">
            <w:r w:rsidRPr="00D0042C">
              <w:rPr>
                <w:kern w:val="28"/>
              </w:rPr>
              <w:t>Вице-президент Центра Национальной Славы, член Общественной палаты РФ</w:t>
            </w:r>
          </w:p>
          <w:p w:rsidR="00D23340" w:rsidRPr="00687477" w:rsidRDefault="00D23340" w:rsidP="00D23340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0" w:rsidRDefault="00D23340" w:rsidP="00D23340">
            <w:pPr>
              <w:rPr>
                <w:i/>
              </w:rPr>
            </w:pPr>
            <w:r>
              <w:rPr>
                <w:bCs/>
                <w:kern w:val="28"/>
              </w:rPr>
              <w:t>Вступительное слово</w:t>
            </w:r>
          </w:p>
        </w:tc>
      </w:tr>
      <w:tr w:rsidR="00D23340" w:rsidTr="00D2334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0" w:rsidRDefault="00D23340" w:rsidP="00D23340">
            <w:r>
              <w:t>15.40 – 15.5</w:t>
            </w:r>
            <w:r w:rsidR="00B87BE2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0" w:rsidRDefault="00D23340" w:rsidP="00D23340">
            <w:pPr>
              <w:rPr>
                <w:b/>
              </w:rPr>
            </w:pPr>
            <w:proofErr w:type="spellStart"/>
            <w:r w:rsidRPr="00187103">
              <w:rPr>
                <w:b/>
              </w:rPr>
              <w:t>Дворниченко</w:t>
            </w:r>
            <w:proofErr w:type="spellEnd"/>
            <w:r w:rsidRPr="00187103">
              <w:rPr>
                <w:b/>
              </w:rPr>
              <w:t xml:space="preserve"> Андрей Юрьевич</w:t>
            </w:r>
          </w:p>
          <w:p w:rsidR="00D23340" w:rsidRPr="00187103" w:rsidRDefault="00D23340" w:rsidP="00D23340">
            <w:pPr>
              <w:rPr>
                <w:b/>
              </w:rPr>
            </w:pPr>
          </w:p>
          <w:p w:rsidR="00D23340" w:rsidRDefault="00D23340" w:rsidP="00D23340">
            <w:r>
              <w:t>Декан исторического факультета Санкт-Петербургского государственного университета</w:t>
            </w:r>
          </w:p>
          <w:p w:rsidR="00D23340" w:rsidRPr="00687477" w:rsidRDefault="00D23340" w:rsidP="00D23340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0" w:rsidRDefault="00D23340" w:rsidP="00D23340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Выступление</w:t>
            </w:r>
          </w:p>
          <w:p w:rsidR="00D23340" w:rsidRDefault="00D23340" w:rsidP="00D23340">
            <w:pPr>
              <w:rPr>
                <w:i/>
              </w:rPr>
            </w:pPr>
            <w:r w:rsidRPr="003E7720">
              <w:t>«</w:t>
            </w:r>
            <w:r>
              <w:rPr>
                <w:bCs/>
                <w:kern w:val="28"/>
              </w:rPr>
              <w:t>Проблемы и перспективы исторической науки в контексте просвещения в современном российском обществе»</w:t>
            </w:r>
          </w:p>
        </w:tc>
      </w:tr>
      <w:tr w:rsidR="00D23340" w:rsidTr="00D23340">
        <w:tc>
          <w:tcPr>
            <w:tcW w:w="1620" w:type="dxa"/>
          </w:tcPr>
          <w:p w:rsidR="00D23340" w:rsidRPr="00EF7E55" w:rsidRDefault="00D23340" w:rsidP="00D23340">
            <w:r w:rsidRPr="00EF7E55">
              <w:t>1</w:t>
            </w:r>
            <w:r w:rsidR="00B87BE2">
              <w:t>5</w:t>
            </w:r>
            <w:r w:rsidRPr="00EF7E55">
              <w:t>.</w:t>
            </w:r>
            <w:r w:rsidR="00B87BE2">
              <w:t>55</w:t>
            </w:r>
            <w:r w:rsidRPr="00EF7E55">
              <w:t xml:space="preserve"> – 16.</w:t>
            </w:r>
            <w:r w:rsidR="00B87BE2">
              <w:t>15</w:t>
            </w:r>
          </w:p>
        </w:tc>
        <w:tc>
          <w:tcPr>
            <w:tcW w:w="4860" w:type="dxa"/>
          </w:tcPr>
          <w:p w:rsidR="00D23340" w:rsidRPr="00EF7E55" w:rsidRDefault="00D23340" w:rsidP="00D23340">
            <w:pPr>
              <w:jc w:val="both"/>
              <w:rPr>
                <w:b/>
                <w:bCs/>
                <w:kern w:val="28"/>
              </w:rPr>
            </w:pPr>
            <w:r w:rsidRPr="00EF7E55">
              <w:rPr>
                <w:b/>
                <w:bCs/>
                <w:kern w:val="28"/>
              </w:rPr>
              <w:t xml:space="preserve">Корольков Александр Аркадьевич  </w:t>
            </w:r>
          </w:p>
          <w:p w:rsidR="00D23340" w:rsidRPr="00EF7E55" w:rsidRDefault="00D23340" w:rsidP="00D23340">
            <w:pPr>
              <w:jc w:val="both"/>
              <w:rPr>
                <w:bCs/>
                <w:kern w:val="28"/>
              </w:rPr>
            </w:pPr>
          </w:p>
          <w:p w:rsidR="00D23340" w:rsidRPr="00EF7E55" w:rsidRDefault="00D23340" w:rsidP="00D23340">
            <w:pPr>
              <w:jc w:val="both"/>
              <w:rPr>
                <w:bCs/>
                <w:kern w:val="28"/>
              </w:rPr>
            </w:pPr>
            <w:r w:rsidRPr="00EF7E55">
              <w:rPr>
                <w:bCs/>
                <w:kern w:val="28"/>
              </w:rPr>
              <w:t>Заведующий кафедрой философской и психологической антропологии Российского государственного педагогического университета имени А.И. Герцена, д.ф.н., профессор, академик РАО</w:t>
            </w:r>
          </w:p>
        </w:tc>
        <w:tc>
          <w:tcPr>
            <w:tcW w:w="3240" w:type="dxa"/>
          </w:tcPr>
          <w:p w:rsidR="00D23340" w:rsidRDefault="00D23340" w:rsidP="00D23340">
            <w:pPr>
              <w:rPr>
                <w:bCs/>
                <w:kern w:val="28"/>
              </w:rPr>
            </w:pPr>
            <w:r w:rsidRPr="00EF7E55">
              <w:rPr>
                <w:bCs/>
                <w:kern w:val="28"/>
              </w:rPr>
              <w:t>Выступление</w:t>
            </w:r>
          </w:p>
          <w:p w:rsidR="00D23340" w:rsidRDefault="00D23340" w:rsidP="00D23340">
            <w:r>
              <w:rPr>
                <w:bCs/>
                <w:kern w:val="28"/>
              </w:rPr>
              <w:t>«Просвещение в современном российском обществе: проблемы и перспективы»</w:t>
            </w:r>
          </w:p>
        </w:tc>
      </w:tr>
      <w:tr w:rsidR="00D23340" w:rsidTr="00D2334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0" w:rsidRDefault="00B87BE2" w:rsidP="00D23340">
            <w:r w:rsidRPr="00EF7E55">
              <w:t>16.1</w:t>
            </w:r>
            <w:r>
              <w:t>5</w:t>
            </w:r>
            <w:r w:rsidRPr="00EF7E55">
              <w:t xml:space="preserve"> – 16.</w:t>
            </w:r>
            <w: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0" w:rsidRPr="00187103" w:rsidRDefault="00D23340" w:rsidP="00D23340">
            <w:pPr>
              <w:rPr>
                <w:b/>
                <w:bCs/>
                <w:kern w:val="28"/>
              </w:rPr>
            </w:pPr>
            <w:r w:rsidRPr="00187103">
              <w:rPr>
                <w:b/>
              </w:rPr>
              <w:t>Вавилова Наталья Ивановна</w:t>
            </w:r>
            <w:r w:rsidRPr="00187103">
              <w:rPr>
                <w:b/>
                <w:bCs/>
                <w:kern w:val="28"/>
              </w:rPr>
              <w:t xml:space="preserve"> </w:t>
            </w:r>
          </w:p>
          <w:p w:rsidR="00D23340" w:rsidRDefault="00D23340" w:rsidP="00D23340">
            <w:pPr>
              <w:jc w:val="both"/>
              <w:rPr>
                <w:bCs/>
                <w:kern w:val="28"/>
              </w:rPr>
            </w:pPr>
          </w:p>
          <w:p w:rsidR="00D23340" w:rsidRPr="00A038B6" w:rsidRDefault="00D23340" w:rsidP="00D23340">
            <w:pPr>
              <w:jc w:val="both"/>
              <w:rPr>
                <w:bCs/>
                <w:kern w:val="28"/>
              </w:rPr>
            </w:pPr>
            <w:r w:rsidRPr="00187103">
              <w:rPr>
                <w:bCs/>
                <w:kern w:val="28"/>
              </w:rPr>
              <w:t>Директор ГУ «Музей изобразительных искусств Республики Карелия», председатель президиума Карельской региональной общественной организации «Родной город</w:t>
            </w:r>
          </w:p>
          <w:p w:rsidR="00D23340" w:rsidRPr="00A038B6" w:rsidRDefault="00D23340" w:rsidP="00D23340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0" w:rsidRDefault="00D23340" w:rsidP="00D23340">
            <w:pPr>
              <w:rPr>
                <w:bCs/>
                <w:kern w:val="28"/>
              </w:rPr>
            </w:pPr>
            <w:r w:rsidRPr="0012121A">
              <w:rPr>
                <w:bCs/>
                <w:kern w:val="28"/>
              </w:rPr>
              <w:t>Выступление</w:t>
            </w:r>
          </w:p>
          <w:p w:rsidR="00D23340" w:rsidRPr="003E7720" w:rsidRDefault="00D23340" w:rsidP="00D23340">
            <w:r w:rsidRPr="003E7720">
              <w:t>«Музей и  школа – единая культурно-образовательное пространство»</w:t>
            </w:r>
          </w:p>
        </w:tc>
      </w:tr>
      <w:tr w:rsidR="00B87BE2" w:rsidTr="00D2334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2" w:rsidRDefault="00B87BE2" w:rsidP="00D23340">
            <w:r>
              <w:t>16.25 – 16.40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2" w:rsidRDefault="00B87BE2" w:rsidP="00BB30BC">
            <w:pPr>
              <w:jc w:val="both"/>
              <w:rPr>
                <w:b/>
                <w:bCs/>
                <w:kern w:val="28"/>
              </w:rPr>
            </w:pPr>
            <w:proofErr w:type="spellStart"/>
            <w:r w:rsidRPr="00C748E7">
              <w:rPr>
                <w:b/>
                <w:bCs/>
                <w:kern w:val="28"/>
              </w:rPr>
              <w:t>Мякишев</w:t>
            </w:r>
            <w:proofErr w:type="spellEnd"/>
            <w:r>
              <w:rPr>
                <w:b/>
                <w:bCs/>
                <w:kern w:val="28"/>
              </w:rPr>
              <w:t xml:space="preserve"> </w:t>
            </w:r>
            <w:r w:rsidRPr="00C748E7">
              <w:rPr>
                <w:b/>
                <w:bCs/>
                <w:kern w:val="28"/>
              </w:rPr>
              <w:t>Сергей Борисович</w:t>
            </w:r>
          </w:p>
          <w:p w:rsidR="00B87BE2" w:rsidRDefault="00B87BE2" w:rsidP="00BB30BC">
            <w:pPr>
              <w:jc w:val="both"/>
              <w:rPr>
                <w:bCs/>
                <w:kern w:val="28"/>
              </w:rPr>
            </w:pPr>
          </w:p>
          <w:p w:rsidR="00B87BE2" w:rsidRPr="00C748E7" w:rsidRDefault="00B87BE2" w:rsidP="00BB30BC">
            <w:pPr>
              <w:jc w:val="both"/>
              <w:rPr>
                <w:bCs/>
                <w:kern w:val="28"/>
              </w:rPr>
            </w:pPr>
            <w:r w:rsidRPr="00C748E7">
              <w:rPr>
                <w:bCs/>
                <w:kern w:val="28"/>
              </w:rPr>
              <w:t>Директор гимназии №1 г. Североморска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2" w:rsidRDefault="00B87BE2" w:rsidP="00BB30BC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Выступление</w:t>
            </w:r>
          </w:p>
          <w:p w:rsidR="00B87BE2" w:rsidRPr="003E7720" w:rsidRDefault="00B87BE2" w:rsidP="00BB30BC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«</w:t>
            </w:r>
            <w:r w:rsidRPr="003E7720">
              <w:rPr>
                <w:bCs/>
                <w:kern w:val="28"/>
              </w:rPr>
              <w:t>Актуализация роли исторической личности в воспитании и просвещении школьников</w:t>
            </w:r>
            <w:r>
              <w:rPr>
                <w:bCs/>
                <w:kern w:val="28"/>
              </w:rPr>
              <w:t>»</w:t>
            </w:r>
          </w:p>
        </w:tc>
      </w:tr>
      <w:tr w:rsidR="00D23340" w:rsidTr="00D23340">
        <w:tc>
          <w:tcPr>
            <w:tcW w:w="1620" w:type="dxa"/>
          </w:tcPr>
          <w:p w:rsidR="00D23340" w:rsidRDefault="00D23340" w:rsidP="00D23340">
            <w:r>
              <w:t>16.40 – 16.45</w:t>
            </w:r>
          </w:p>
        </w:tc>
        <w:tc>
          <w:tcPr>
            <w:tcW w:w="4860" w:type="dxa"/>
          </w:tcPr>
          <w:p w:rsidR="00D23340" w:rsidRDefault="00D23340" w:rsidP="00D23340">
            <w:pPr>
              <w:jc w:val="both"/>
              <w:rPr>
                <w:bCs/>
                <w:kern w:val="28"/>
              </w:rPr>
            </w:pPr>
            <w:r>
              <w:rPr>
                <w:bCs/>
                <w:kern w:val="28"/>
              </w:rPr>
              <w:t>Вопросы к докладчикам</w:t>
            </w:r>
          </w:p>
          <w:p w:rsidR="00D23340" w:rsidRPr="00687477" w:rsidRDefault="00D23340" w:rsidP="00D23340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</w:tcPr>
          <w:p w:rsidR="00D23340" w:rsidRDefault="00D23340" w:rsidP="00D23340"/>
        </w:tc>
      </w:tr>
    </w:tbl>
    <w:p w:rsidR="00D23340" w:rsidRDefault="00D23340" w:rsidP="00D23340">
      <w:pPr>
        <w:rPr>
          <w:b/>
          <w:lang w:val="en-US"/>
        </w:rPr>
      </w:pPr>
    </w:p>
    <w:p w:rsidR="00D23340" w:rsidRDefault="00D23340" w:rsidP="00D23340">
      <w:pPr>
        <w:rPr>
          <w:b/>
        </w:rPr>
      </w:pPr>
      <w:r w:rsidRPr="00187103">
        <w:rPr>
          <w:b/>
        </w:rPr>
        <w:t xml:space="preserve">Кофе - пауза 16.45 – 17.15 </w:t>
      </w:r>
    </w:p>
    <w:p w:rsidR="00281454" w:rsidRDefault="00281454" w:rsidP="00D23340">
      <w:pPr>
        <w:rPr>
          <w:b/>
        </w:rPr>
      </w:pPr>
    </w:p>
    <w:tbl>
      <w:tblPr>
        <w:tblStyle w:val="a3"/>
        <w:tblW w:w="9720" w:type="dxa"/>
        <w:tblInd w:w="-252" w:type="dxa"/>
        <w:tblLook w:val="01E0"/>
      </w:tblPr>
      <w:tblGrid>
        <w:gridCol w:w="1620"/>
        <w:gridCol w:w="4860"/>
        <w:gridCol w:w="3240"/>
      </w:tblGrid>
      <w:tr w:rsidR="00B87BE2" w:rsidTr="00D23340">
        <w:tc>
          <w:tcPr>
            <w:tcW w:w="1620" w:type="dxa"/>
          </w:tcPr>
          <w:p w:rsidR="00B87BE2" w:rsidRDefault="00B87BE2" w:rsidP="00D23340">
            <w:r>
              <w:lastRenderedPageBreak/>
              <w:t>17.15 – 17.30</w:t>
            </w:r>
          </w:p>
        </w:tc>
        <w:tc>
          <w:tcPr>
            <w:tcW w:w="4860" w:type="dxa"/>
          </w:tcPr>
          <w:p w:rsidR="00B87BE2" w:rsidRPr="00B650CA" w:rsidRDefault="00B87BE2" w:rsidP="00BB30BC">
            <w:pPr>
              <w:jc w:val="both"/>
              <w:rPr>
                <w:b/>
                <w:bCs/>
                <w:kern w:val="28"/>
              </w:rPr>
            </w:pPr>
            <w:r w:rsidRPr="00B650CA">
              <w:rPr>
                <w:b/>
                <w:bCs/>
                <w:kern w:val="28"/>
              </w:rPr>
              <w:t>Аверьянов Константин Александрович</w:t>
            </w:r>
          </w:p>
          <w:p w:rsidR="00B87BE2" w:rsidRDefault="00B87BE2" w:rsidP="00BB30BC">
            <w:pPr>
              <w:jc w:val="both"/>
              <w:rPr>
                <w:bCs/>
                <w:kern w:val="28"/>
              </w:rPr>
            </w:pPr>
          </w:p>
          <w:p w:rsidR="00B87BE2" w:rsidRDefault="00B87BE2" w:rsidP="00BB30BC">
            <w:pPr>
              <w:jc w:val="both"/>
              <w:rPr>
                <w:bCs/>
                <w:kern w:val="28"/>
              </w:rPr>
            </w:pPr>
            <w:r w:rsidRPr="00B650CA">
              <w:rPr>
                <w:bCs/>
                <w:kern w:val="28"/>
              </w:rPr>
              <w:t>Руководитель Группы исторической географии Института российской истории РАН, д.и.н.</w:t>
            </w:r>
          </w:p>
          <w:p w:rsidR="00281454" w:rsidRPr="00B650CA" w:rsidRDefault="00281454" w:rsidP="00BB30BC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</w:tcPr>
          <w:p w:rsidR="00B87BE2" w:rsidRDefault="00B87BE2" w:rsidP="00BB30BC">
            <w:pPr>
              <w:rPr>
                <w:bCs/>
                <w:kern w:val="28"/>
              </w:rPr>
            </w:pPr>
            <w:r w:rsidRPr="00877D6F">
              <w:rPr>
                <w:bCs/>
                <w:kern w:val="28"/>
              </w:rPr>
              <w:t>Выступление</w:t>
            </w:r>
          </w:p>
          <w:p w:rsidR="00B87BE2" w:rsidRPr="003E7720" w:rsidRDefault="00B87BE2" w:rsidP="00BB30BC">
            <w:r w:rsidRPr="003E7720">
              <w:t>«Единый государственный экзамен: опыт прошлого»</w:t>
            </w:r>
          </w:p>
        </w:tc>
      </w:tr>
      <w:tr w:rsidR="00B87BE2" w:rsidTr="00D23340">
        <w:tc>
          <w:tcPr>
            <w:tcW w:w="1620" w:type="dxa"/>
          </w:tcPr>
          <w:p w:rsidR="00B87BE2" w:rsidRDefault="00B87BE2" w:rsidP="00D23340">
            <w:r>
              <w:t>17.30 – 17.40</w:t>
            </w:r>
          </w:p>
        </w:tc>
        <w:tc>
          <w:tcPr>
            <w:tcW w:w="4860" w:type="dxa"/>
          </w:tcPr>
          <w:p w:rsidR="00B87BE2" w:rsidRDefault="00B87BE2" w:rsidP="00B87BE2">
            <w:pPr>
              <w:jc w:val="both"/>
              <w:rPr>
                <w:b/>
                <w:bCs/>
                <w:kern w:val="28"/>
              </w:rPr>
            </w:pPr>
            <w:r w:rsidRPr="00B87BE2">
              <w:rPr>
                <w:b/>
                <w:bCs/>
                <w:kern w:val="28"/>
              </w:rPr>
              <w:t>Дубинина</w:t>
            </w:r>
            <w:r>
              <w:rPr>
                <w:b/>
                <w:bCs/>
                <w:kern w:val="28"/>
              </w:rPr>
              <w:t xml:space="preserve"> </w:t>
            </w:r>
            <w:r w:rsidRPr="00B87BE2">
              <w:rPr>
                <w:b/>
                <w:bCs/>
                <w:kern w:val="28"/>
              </w:rPr>
              <w:t>Наталья Юрьевна</w:t>
            </w:r>
          </w:p>
          <w:p w:rsidR="00B87BE2" w:rsidRDefault="00B87BE2" w:rsidP="00B87BE2">
            <w:pPr>
              <w:jc w:val="both"/>
              <w:rPr>
                <w:b/>
                <w:bCs/>
                <w:kern w:val="28"/>
              </w:rPr>
            </w:pPr>
          </w:p>
          <w:p w:rsidR="00B87BE2" w:rsidRDefault="00B87BE2" w:rsidP="00B87BE2">
            <w:pPr>
              <w:jc w:val="both"/>
              <w:rPr>
                <w:bCs/>
                <w:kern w:val="28"/>
              </w:rPr>
            </w:pPr>
            <w:r w:rsidRPr="00B87BE2">
              <w:rPr>
                <w:bCs/>
                <w:kern w:val="28"/>
              </w:rPr>
              <w:t>Руководитель Продюсерского центра «</w:t>
            </w:r>
            <w:proofErr w:type="spellStart"/>
            <w:r w:rsidRPr="00B87BE2">
              <w:rPr>
                <w:bCs/>
                <w:kern w:val="28"/>
              </w:rPr>
              <w:t>Клёпа</w:t>
            </w:r>
            <w:proofErr w:type="spellEnd"/>
            <w:r w:rsidRPr="00B87BE2">
              <w:rPr>
                <w:bCs/>
                <w:kern w:val="28"/>
              </w:rPr>
              <w:t>»</w:t>
            </w:r>
          </w:p>
          <w:p w:rsidR="00B87BE2" w:rsidRPr="00B87BE2" w:rsidRDefault="00B87BE2" w:rsidP="00B87BE2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</w:tcPr>
          <w:p w:rsidR="00B87BE2" w:rsidRPr="00877D6F" w:rsidRDefault="00B87BE2" w:rsidP="00BB30BC">
            <w:pPr>
              <w:rPr>
                <w:bCs/>
                <w:kern w:val="28"/>
              </w:rPr>
            </w:pPr>
            <w:r w:rsidRPr="0012121A">
              <w:rPr>
                <w:bCs/>
                <w:kern w:val="28"/>
              </w:rPr>
              <w:t>Выступление</w:t>
            </w:r>
          </w:p>
        </w:tc>
      </w:tr>
      <w:tr w:rsidR="00B87BE2" w:rsidTr="00D23340">
        <w:tc>
          <w:tcPr>
            <w:tcW w:w="1620" w:type="dxa"/>
          </w:tcPr>
          <w:p w:rsidR="00B87BE2" w:rsidRDefault="00B87BE2" w:rsidP="00D23340">
            <w:r>
              <w:t>17.40 – 17.50</w:t>
            </w:r>
          </w:p>
        </w:tc>
        <w:tc>
          <w:tcPr>
            <w:tcW w:w="4860" w:type="dxa"/>
          </w:tcPr>
          <w:p w:rsidR="00B87BE2" w:rsidRDefault="00B87BE2" w:rsidP="00B87BE2">
            <w:pPr>
              <w:jc w:val="both"/>
              <w:rPr>
                <w:b/>
                <w:bCs/>
                <w:kern w:val="28"/>
              </w:rPr>
            </w:pPr>
            <w:r w:rsidRPr="00B87BE2">
              <w:rPr>
                <w:b/>
                <w:bCs/>
                <w:kern w:val="28"/>
              </w:rPr>
              <w:t>Власенко Валентина Ивановна</w:t>
            </w:r>
          </w:p>
          <w:p w:rsidR="00B87BE2" w:rsidRDefault="00B87BE2" w:rsidP="00B87BE2">
            <w:pPr>
              <w:jc w:val="both"/>
              <w:rPr>
                <w:b/>
                <w:bCs/>
                <w:kern w:val="28"/>
              </w:rPr>
            </w:pPr>
          </w:p>
          <w:p w:rsidR="00B87BE2" w:rsidRPr="00B87BE2" w:rsidRDefault="00B87BE2" w:rsidP="00B87BE2">
            <w:pPr>
              <w:jc w:val="both"/>
              <w:rPr>
                <w:bCs/>
                <w:kern w:val="28"/>
              </w:rPr>
            </w:pPr>
            <w:r w:rsidRPr="00B87BE2">
              <w:rPr>
                <w:bCs/>
                <w:kern w:val="28"/>
              </w:rPr>
              <w:t>Заведующая редакцией Издательского центра «</w:t>
            </w:r>
            <w:proofErr w:type="spellStart"/>
            <w:r w:rsidRPr="00B87BE2">
              <w:rPr>
                <w:bCs/>
                <w:kern w:val="28"/>
              </w:rPr>
              <w:t>Вентана-Граф</w:t>
            </w:r>
            <w:proofErr w:type="spellEnd"/>
            <w:r w:rsidRPr="00B87BE2">
              <w:rPr>
                <w:bCs/>
                <w:kern w:val="28"/>
              </w:rPr>
              <w:t>»</w:t>
            </w:r>
          </w:p>
          <w:p w:rsidR="00B87BE2" w:rsidRPr="00B87BE2" w:rsidRDefault="00B87BE2" w:rsidP="00B87BE2">
            <w:pPr>
              <w:jc w:val="both"/>
              <w:rPr>
                <w:b/>
                <w:bCs/>
                <w:kern w:val="28"/>
              </w:rPr>
            </w:pPr>
          </w:p>
        </w:tc>
        <w:tc>
          <w:tcPr>
            <w:tcW w:w="3240" w:type="dxa"/>
          </w:tcPr>
          <w:p w:rsidR="00B87BE2" w:rsidRPr="0012121A" w:rsidRDefault="00B87BE2" w:rsidP="00BB30BC">
            <w:pPr>
              <w:rPr>
                <w:bCs/>
                <w:kern w:val="28"/>
              </w:rPr>
            </w:pPr>
            <w:r w:rsidRPr="0012121A">
              <w:rPr>
                <w:bCs/>
                <w:kern w:val="28"/>
              </w:rPr>
              <w:t>Выступление</w:t>
            </w:r>
          </w:p>
        </w:tc>
      </w:tr>
      <w:tr w:rsidR="00B87BE2" w:rsidTr="00D23340">
        <w:tc>
          <w:tcPr>
            <w:tcW w:w="1620" w:type="dxa"/>
          </w:tcPr>
          <w:p w:rsidR="00B87BE2" w:rsidRDefault="00B87BE2" w:rsidP="00D23340">
            <w:r>
              <w:t>17.50 – 18.0</w:t>
            </w:r>
            <w:r w:rsidR="00281454">
              <w:t>0</w:t>
            </w:r>
          </w:p>
        </w:tc>
        <w:tc>
          <w:tcPr>
            <w:tcW w:w="4860" w:type="dxa"/>
          </w:tcPr>
          <w:p w:rsidR="00B87BE2" w:rsidRPr="00B650CA" w:rsidRDefault="00B87BE2" w:rsidP="00BB30BC">
            <w:pPr>
              <w:jc w:val="both"/>
              <w:rPr>
                <w:b/>
                <w:bCs/>
                <w:kern w:val="28"/>
              </w:rPr>
            </w:pPr>
            <w:r w:rsidRPr="00B650CA">
              <w:rPr>
                <w:b/>
                <w:bCs/>
                <w:kern w:val="28"/>
              </w:rPr>
              <w:t>Кривошеев Юрий Владимирович</w:t>
            </w:r>
          </w:p>
          <w:p w:rsidR="00B87BE2" w:rsidRPr="00B650CA" w:rsidRDefault="00B87BE2" w:rsidP="00BB30BC">
            <w:pPr>
              <w:jc w:val="both"/>
              <w:rPr>
                <w:b/>
                <w:bCs/>
                <w:kern w:val="28"/>
              </w:rPr>
            </w:pPr>
          </w:p>
          <w:p w:rsidR="00B87BE2" w:rsidRPr="00A038B6" w:rsidRDefault="00B87BE2" w:rsidP="00BB30BC">
            <w:pPr>
              <w:jc w:val="both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Заведующий кафедрой исторического </w:t>
            </w:r>
            <w:proofErr w:type="spellStart"/>
            <w:r>
              <w:rPr>
                <w:bCs/>
                <w:kern w:val="28"/>
              </w:rPr>
              <w:t>регионоведения</w:t>
            </w:r>
            <w:proofErr w:type="spellEnd"/>
            <w:r>
              <w:rPr>
                <w:bCs/>
                <w:kern w:val="28"/>
              </w:rPr>
              <w:t xml:space="preserve"> Санкт-Петербургского государственного университета  </w:t>
            </w:r>
          </w:p>
          <w:p w:rsidR="00B87BE2" w:rsidRPr="00A038B6" w:rsidRDefault="00B87BE2" w:rsidP="00BB30BC">
            <w:pPr>
              <w:jc w:val="both"/>
              <w:rPr>
                <w:b/>
                <w:bCs/>
                <w:kern w:val="28"/>
              </w:rPr>
            </w:pPr>
          </w:p>
        </w:tc>
        <w:tc>
          <w:tcPr>
            <w:tcW w:w="3240" w:type="dxa"/>
          </w:tcPr>
          <w:p w:rsidR="00B87BE2" w:rsidRDefault="00B87BE2" w:rsidP="00BB30BC">
            <w:pPr>
              <w:rPr>
                <w:bCs/>
                <w:kern w:val="28"/>
              </w:rPr>
            </w:pPr>
            <w:r w:rsidRPr="00877D6F">
              <w:rPr>
                <w:bCs/>
                <w:kern w:val="28"/>
              </w:rPr>
              <w:t>Выступление</w:t>
            </w:r>
          </w:p>
          <w:p w:rsidR="00B87BE2" w:rsidRDefault="00B87BE2" w:rsidP="00BB30BC"/>
        </w:tc>
      </w:tr>
      <w:tr w:rsidR="00B87BE2" w:rsidTr="00D23340">
        <w:tc>
          <w:tcPr>
            <w:tcW w:w="1620" w:type="dxa"/>
          </w:tcPr>
          <w:p w:rsidR="00B87BE2" w:rsidRDefault="00B87BE2" w:rsidP="00BB30BC">
            <w:r>
              <w:t>18.0</w:t>
            </w:r>
            <w:r w:rsidR="00281454">
              <w:t>0</w:t>
            </w:r>
            <w:r>
              <w:t xml:space="preserve"> – 18.</w:t>
            </w:r>
            <w:r w:rsidR="00281454">
              <w:t>10</w:t>
            </w:r>
          </w:p>
        </w:tc>
        <w:tc>
          <w:tcPr>
            <w:tcW w:w="4860" w:type="dxa"/>
          </w:tcPr>
          <w:p w:rsidR="00B87BE2" w:rsidRPr="00B650CA" w:rsidRDefault="00B87BE2" w:rsidP="00BB30BC">
            <w:pPr>
              <w:jc w:val="both"/>
              <w:rPr>
                <w:b/>
                <w:bCs/>
                <w:kern w:val="28"/>
              </w:rPr>
            </w:pPr>
            <w:r w:rsidRPr="00B650CA">
              <w:rPr>
                <w:b/>
                <w:bCs/>
                <w:kern w:val="28"/>
              </w:rPr>
              <w:t>Громова Людмила Петровна</w:t>
            </w:r>
          </w:p>
          <w:p w:rsidR="00B87BE2" w:rsidRPr="00B650CA" w:rsidRDefault="00B87BE2" w:rsidP="00BB30BC">
            <w:pPr>
              <w:jc w:val="both"/>
              <w:rPr>
                <w:b/>
                <w:bCs/>
                <w:kern w:val="28"/>
              </w:rPr>
            </w:pPr>
          </w:p>
          <w:p w:rsidR="00B87BE2" w:rsidRPr="00A038B6" w:rsidRDefault="00B87BE2" w:rsidP="00BB30BC">
            <w:pPr>
              <w:jc w:val="both"/>
              <w:rPr>
                <w:bCs/>
                <w:kern w:val="28"/>
              </w:rPr>
            </w:pPr>
            <w:r w:rsidRPr="00B650CA">
              <w:rPr>
                <w:bCs/>
                <w:kern w:val="28"/>
              </w:rPr>
              <w:t>Профессор факультета журналистики Санкт-Петербургского государственного университета</w:t>
            </w:r>
          </w:p>
          <w:p w:rsidR="00B87BE2" w:rsidRPr="00A038B6" w:rsidRDefault="00B87BE2" w:rsidP="00BB30BC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</w:tcPr>
          <w:p w:rsidR="00B87BE2" w:rsidRDefault="00B87BE2" w:rsidP="00BB30BC">
            <w:r w:rsidRPr="00877D6F">
              <w:rPr>
                <w:bCs/>
                <w:kern w:val="28"/>
              </w:rPr>
              <w:t>Выступление</w:t>
            </w:r>
          </w:p>
        </w:tc>
      </w:tr>
      <w:tr w:rsidR="00B87BE2" w:rsidTr="00D23340">
        <w:tc>
          <w:tcPr>
            <w:tcW w:w="1620" w:type="dxa"/>
          </w:tcPr>
          <w:p w:rsidR="00B87BE2" w:rsidRDefault="00B87BE2" w:rsidP="00BB30BC">
            <w:r>
              <w:t>18.</w:t>
            </w:r>
            <w:r w:rsidR="00281454">
              <w:t>10</w:t>
            </w:r>
            <w:r>
              <w:t xml:space="preserve"> – 18.</w:t>
            </w:r>
            <w:r w:rsidR="00281454">
              <w:t>25</w:t>
            </w:r>
          </w:p>
        </w:tc>
        <w:tc>
          <w:tcPr>
            <w:tcW w:w="4860" w:type="dxa"/>
          </w:tcPr>
          <w:p w:rsidR="00B87BE2" w:rsidRPr="00B650CA" w:rsidRDefault="00B87BE2" w:rsidP="00BB30BC">
            <w:pPr>
              <w:jc w:val="both"/>
              <w:rPr>
                <w:b/>
                <w:bCs/>
                <w:kern w:val="28"/>
              </w:rPr>
            </w:pPr>
            <w:r w:rsidRPr="00B650CA">
              <w:rPr>
                <w:b/>
                <w:bCs/>
                <w:kern w:val="28"/>
              </w:rPr>
              <w:t>Никитина Наталья Павловна</w:t>
            </w:r>
          </w:p>
          <w:p w:rsidR="00B87BE2" w:rsidRDefault="00B87BE2" w:rsidP="00BB30BC">
            <w:pPr>
              <w:jc w:val="both"/>
              <w:rPr>
                <w:bCs/>
                <w:kern w:val="28"/>
              </w:rPr>
            </w:pPr>
          </w:p>
          <w:p w:rsidR="00B87BE2" w:rsidRDefault="00B87BE2" w:rsidP="00BB30BC">
            <w:pPr>
              <w:jc w:val="both"/>
              <w:rPr>
                <w:bCs/>
                <w:kern w:val="28"/>
              </w:rPr>
            </w:pPr>
            <w:r w:rsidRPr="00B650CA">
              <w:rPr>
                <w:bCs/>
                <w:kern w:val="28"/>
              </w:rPr>
              <w:t>Декан исторического факультета Псковского  государственного педагогического университета имени С.М. Кирова</w:t>
            </w:r>
          </w:p>
          <w:p w:rsidR="00B87BE2" w:rsidRPr="00B650CA" w:rsidRDefault="00B87BE2" w:rsidP="00BB30BC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</w:tcPr>
          <w:p w:rsidR="00B87BE2" w:rsidRDefault="00B87BE2" w:rsidP="00BB30BC">
            <w:pPr>
              <w:rPr>
                <w:bCs/>
                <w:kern w:val="28"/>
              </w:rPr>
            </w:pPr>
            <w:r w:rsidRPr="00877D6F">
              <w:rPr>
                <w:bCs/>
                <w:kern w:val="28"/>
              </w:rPr>
              <w:t>Выступление</w:t>
            </w:r>
          </w:p>
          <w:p w:rsidR="00B87BE2" w:rsidRPr="003E7720" w:rsidRDefault="00B87BE2" w:rsidP="00BB30BC">
            <w:r w:rsidRPr="003E7720">
              <w:t>«Миссия исторического образования на современном этапе»</w:t>
            </w:r>
          </w:p>
        </w:tc>
      </w:tr>
      <w:tr w:rsidR="00281454" w:rsidTr="00D23340">
        <w:tc>
          <w:tcPr>
            <w:tcW w:w="1620" w:type="dxa"/>
          </w:tcPr>
          <w:p w:rsidR="00281454" w:rsidRDefault="00281454" w:rsidP="00BB30BC">
            <w:r>
              <w:t>18.25 – 18.35</w:t>
            </w:r>
          </w:p>
        </w:tc>
        <w:tc>
          <w:tcPr>
            <w:tcW w:w="4860" w:type="dxa"/>
          </w:tcPr>
          <w:p w:rsidR="00281454" w:rsidRDefault="00281454" w:rsidP="00281454">
            <w:pPr>
              <w:jc w:val="both"/>
              <w:rPr>
                <w:b/>
                <w:bCs/>
                <w:kern w:val="28"/>
              </w:rPr>
            </w:pPr>
            <w:r w:rsidRPr="00281454">
              <w:rPr>
                <w:b/>
                <w:bCs/>
                <w:kern w:val="28"/>
              </w:rPr>
              <w:t xml:space="preserve">Матюшина Юлия </w:t>
            </w:r>
            <w:proofErr w:type="spellStart"/>
            <w:r w:rsidRPr="00281454">
              <w:rPr>
                <w:b/>
                <w:bCs/>
                <w:kern w:val="28"/>
              </w:rPr>
              <w:t>Изидоровна</w:t>
            </w:r>
            <w:proofErr w:type="spellEnd"/>
          </w:p>
          <w:p w:rsidR="00281454" w:rsidRDefault="00281454" w:rsidP="00281454">
            <w:pPr>
              <w:jc w:val="both"/>
              <w:rPr>
                <w:b/>
                <w:bCs/>
                <w:kern w:val="28"/>
              </w:rPr>
            </w:pPr>
          </w:p>
          <w:p w:rsidR="00281454" w:rsidRDefault="00281454" w:rsidP="00281454">
            <w:pPr>
              <w:rPr>
                <w:bCs/>
                <w:kern w:val="28"/>
              </w:rPr>
            </w:pPr>
            <w:r w:rsidRPr="00281454">
              <w:rPr>
                <w:bCs/>
                <w:kern w:val="28"/>
              </w:rPr>
              <w:t>Главный специалист-эксперт Представительства МИД России в Калининграде</w:t>
            </w:r>
          </w:p>
          <w:p w:rsidR="00281454" w:rsidRPr="00281454" w:rsidRDefault="00281454" w:rsidP="00281454">
            <w:pPr>
              <w:rPr>
                <w:bCs/>
                <w:kern w:val="28"/>
              </w:rPr>
            </w:pPr>
          </w:p>
        </w:tc>
        <w:tc>
          <w:tcPr>
            <w:tcW w:w="3240" w:type="dxa"/>
          </w:tcPr>
          <w:p w:rsidR="00281454" w:rsidRDefault="00281454" w:rsidP="00281454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Выступление</w:t>
            </w:r>
          </w:p>
          <w:p w:rsidR="00281454" w:rsidRPr="00281454" w:rsidRDefault="00281454" w:rsidP="00BB30BC">
            <w:pPr>
              <w:rPr>
                <w:bCs/>
                <w:kern w:val="28"/>
              </w:rPr>
            </w:pPr>
            <w:r w:rsidRPr="00281454">
              <w:rPr>
                <w:bCs/>
                <w:kern w:val="28"/>
              </w:rPr>
              <w:t>«Традиции российской дипломатии как образовательный ресурс»</w:t>
            </w:r>
          </w:p>
        </w:tc>
      </w:tr>
      <w:tr w:rsidR="00281454" w:rsidTr="00D23340">
        <w:tc>
          <w:tcPr>
            <w:tcW w:w="1620" w:type="dxa"/>
          </w:tcPr>
          <w:p w:rsidR="00281454" w:rsidRDefault="00281454" w:rsidP="00BB30BC">
            <w:r>
              <w:t>18.35 – 18.45</w:t>
            </w:r>
          </w:p>
        </w:tc>
        <w:tc>
          <w:tcPr>
            <w:tcW w:w="4860" w:type="dxa"/>
          </w:tcPr>
          <w:p w:rsidR="00281454" w:rsidRDefault="00281454" w:rsidP="00281454">
            <w:pPr>
              <w:jc w:val="both"/>
              <w:rPr>
                <w:b/>
                <w:bCs/>
                <w:kern w:val="28"/>
              </w:rPr>
            </w:pPr>
            <w:proofErr w:type="spellStart"/>
            <w:r w:rsidRPr="00281454">
              <w:rPr>
                <w:b/>
                <w:bCs/>
                <w:kern w:val="28"/>
              </w:rPr>
              <w:t>Хришкевич</w:t>
            </w:r>
            <w:proofErr w:type="spellEnd"/>
            <w:r>
              <w:rPr>
                <w:b/>
                <w:bCs/>
                <w:kern w:val="28"/>
              </w:rPr>
              <w:t xml:space="preserve"> </w:t>
            </w:r>
            <w:r w:rsidRPr="00281454">
              <w:rPr>
                <w:b/>
                <w:bCs/>
                <w:kern w:val="28"/>
              </w:rPr>
              <w:t>Татьяна Георгиевна</w:t>
            </w:r>
          </w:p>
          <w:p w:rsidR="00281454" w:rsidRDefault="00281454" w:rsidP="00281454">
            <w:pPr>
              <w:jc w:val="both"/>
              <w:rPr>
                <w:b/>
                <w:bCs/>
                <w:kern w:val="28"/>
              </w:rPr>
            </w:pPr>
          </w:p>
          <w:p w:rsidR="00281454" w:rsidRDefault="00281454" w:rsidP="00281454">
            <w:pPr>
              <w:rPr>
                <w:bCs/>
                <w:kern w:val="28"/>
              </w:rPr>
            </w:pPr>
            <w:r w:rsidRPr="00281454">
              <w:rPr>
                <w:bCs/>
                <w:kern w:val="28"/>
              </w:rPr>
              <w:t xml:space="preserve">Доцент кафедры всеобщей истории и </w:t>
            </w:r>
            <w:proofErr w:type="spellStart"/>
            <w:r w:rsidRPr="00281454">
              <w:rPr>
                <w:bCs/>
                <w:kern w:val="28"/>
              </w:rPr>
              <w:t>регионоведения</w:t>
            </w:r>
            <w:proofErr w:type="spellEnd"/>
            <w:r w:rsidRPr="00281454">
              <w:rPr>
                <w:bCs/>
                <w:kern w:val="28"/>
              </w:rPr>
              <w:t xml:space="preserve"> Псковского  государственного педагогического университета имени С.М. Кирова, Профессор, кандидат исторических наук</w:t>
            </w:r>
          </w:p>
          <w:p w:rsidR="00281454" w:rsidRPr="00281454" w:rsidRDefault="00281454" w:rsidP="00281454">
            <w:pPr>
              <w:rPr>
                <w:bCs/>
                <w:kern w:val="28"/>
              </w:rPr>
            </w:pPr>
          </w:p>
        </w:tc>
        <w:tc>
          <w:tcPr>
            <w:tcW w:w="3240" w:type="dxa"/>
          </w:tcPr>
          <w:p w:rsidR="00281454" w:rsidRDefault="00281454" w:rsidP="00BB30BC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Выступление</w:t>
            </w:r>
          </w:p>
          <w:p w:rsidR="00281454" w:rsidRPr="00281454" w:rsidRDefault="00281454" w:rsidP="00BB30BC">
            <w:pPr>
              <w:rPr>
                <w:bCs/>
                <w:kern w:val="28"/>
              </w:rPr>
            </w:pPr>
            <w:r w:rsidRPr="00281454">
              <w:rPr>
                <w:bCs/>
                <w:kern w:val="28"/>
              </w:rPr>
              <w:t>«Национальная идентичность и патриотическое воспитание молодёжи»</w:t>
            </w:r>
          </w:p>
        </w:tc>
      </w:tr>
      <w:tr w:rsidR="00B87BE2" w:rsidTr="00D2334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2" w:rsidRDefault="00B87BE2" w:rsidP="00D23340">
            <w:r>
              <w:t>18.45 – 19.00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2" w:rsidRDefault="00B87BE2" w:rsidP="00D23340">
            <w:pPr>
              <w:jc w:val="both"/>
              <w:rPr>
                <w:bCs/>
                <w:kern w:val="28"/>
              </w:rPr>
            </w:pPr>
            <w:r>
              <w:rPr>
                <w:bCs/>
                <w:kern w:val="28"/>
              </w:rPr>
              <w:t>Обсуждение итогов работы секции.</w:t>
            </w:r>
          </w:p>
          <w:p w:rsidR="00B87BE2" w:rsidRPr="00A038B6" w:rsidRDefault="00B87BE2" w:rsidP="00D23340">
            <w:pPr>
              <w:jc w:val="both"/>
              <w:rPr>
                <w:bCs/>
                <w:kern w:val="28"/>
              </w:rPr>
            </w:pPr>
            <w:r>
              <w:rPr>
                <w:bCs/>
                <w:kern w:val="28"/>
              </w:rPr>
              <w:t>Подведение итогов.</w:t>
            </w:r>
          </w:p>
          <w:p w:rsidR="00B87BE2" w:rsidRPr="00A038B6" w:rsidRDefault="00B87BE2" w:rsidP="00D23340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2" w:rsidRDefault="00B87BE2" w:rsidP="00D23340"/>
        </w:tc>
      </w:tr>
    </w:tbl>
    <w:p w:rsidR="00281454" w:rsidRDefault="00281454" w:rsidP="004A7B97">
      <w:pPr>
        <w:rPr>
          <w:b/>
        </w:rPr>
      </w:pPr>
    </w:p>
    <w:p w:rsidR="00281454" w:rsidRDefault="00281454" w:rsidP="004A7B97">
      <w:pPr>
        <w:rPr>
          <w:b/>
        </w:rPr>
      </w:pPr>
      <w:r>
        <w:rPr>
          <w:b/>
        </w:rPr>
        <w:br w:type="page"/>
      </w:r>
    </w:p>
    <w:p w:rsidR="0073683D" w:rsidRPr="00B94CCF" w:rsidRDefault="00B94CCF" w:rsidP="004A7B97">
      <w:pPr>
        <w:rPr>
          <w:b/>
        </w:rPr>
      </w:pPr>
      <w:r w:rsidRPr="00B94CCF">
        <w:rPr>
          <w:b/>
        </w:rPr>
        <w:lastRenderedPageBreak/>
        <w:t>Секция № 2</w:t>
      </w:r>
    </w:p>
    <w:p w:rsidR="00B94CCF" w:rsidRPr="00B94CCF" w:rsidRDefault="00B94CCF" w:rsidP="004A7B97">
      <w:pPr>
        <w:rPr>
          <w:b/>
        </w:rPr>
      </w:pPr>
    </w:p>
    <w:p w:rsidR="00B94CCF" w:rsidRDefault="00B94CCF" w:rsidP="004A7B97">
      <w:pPr>
        <w:rPr>
          <w:b/>
        </w:rPr>
      </w:pPr>
      <w:r w:rsidRPr="00B94CCF">
        <w:rPr>
          <w:b/>
        </w:rPr>
        <w:t>Корпоративная и гражданская этика в профессиональном образовании</w:t>
      </w:r>
    </w:p>
    <w:p w:rsidR="008C5E7F" w:rsidRDefault="008C5E7F" w:rsidP="004A7B97">
      <w:pPr>
        <w:rPr>
          <w:b/>
        </w:rPr>
      </w:pPr>
    </w:p>
    <w:p w:rsidR="008C5E7F" w:rsidRDefault="008C5E7F" w:rsidP="004A7B97">
      <w:pPr>
        <w:rPr>
          <w:b/>
        </w:rPr>
      </w:pPr>
      <w:r>
        <w:rPr>
          <w:b/>
        </w:rPr>
        <w:t>15.30 – 19.00</w:t>
      </w:r>
    </w:p>
    <w:p w:rsidR="00B94CCF" w:rsidRPr="00B94CCF" w:rsidRDefault="00B94CCF" w:rsidP="004A7B97">
      <w:pPr>
        <w:rPr>
          <w:b/>
        </w:rPr>
      </w:pPr>
    </w:p>
    <w:p w:rsidR="00763026" w:rsidRDefault="00763026" w:rsidP="00B94CCF">
      <w:pPr>
        <w:jc w:val="right"/>
        <w:rPr>
          <w:b/>
          <w:bCs/>
          <w:kern w:val="28"/>
        </w:rPr>
      </w:pPr>
      <w:r>
        <w:rPr>
          <w:b/>
          <w:bCs/>
          <w:kern w:val="28"/>
        </w:rPr>
        <w:t>Дискуссионный зал</w:t>
      </w:r>
    </w:p>
    <w:p w:rsidR="00B94CCF" w:rsidRPr="00B94CCF" w:rsidRDefault="00B94CCF" w:rsidP="00B94CCF">
      <w:pPr>
        <w:jc w:val="right"/>
        <w:rPr>
          <w:b/>
          <w:bCs/>
          <w:kern w:val="28"/>
        </w:rPr>
      </w:pPr>
      <w:r w:rsidRPr="00B94CCF">
        <w:rPr>
          <w:b/>
          <w:bCs/>
          <w:kern w:val="28"/>
        </w:rPr>
        <w:t xml:space="preserve">Российского государственного педагогического </w:t>
      </w:r>
    </w:p>
    <w:p w:rsidR="00B94CCF" w:rsidRPr="00B94CCF" w:rsidRDefault="00B94CCF" w:rsidP="00B94CCF">
      <w:pPr>
        <w:jc w:val="right"/>
        <w:rPr>
          <w:b/>
          <w:bCs/>
          <w:kern w:val="28"/>
        </w:rPr>
      </w:pPr>
      <w:r w:rsidRPr="00B94CCF">
        <w:rPr>
          <w:b/>
          <w:bCs/>
          <w:kern w:val="28"/>
        </w:rPr>
        <w:t>университета имени А.И. Герцена</w:t>
      </w:r>
    </w:p>
    <w:p w:rsidR="00B94CCF" w:rsidRDefault="00B94CCF" w:rsidP="00B94CCF">
      <w:pPr>
        <w:jc w:val="right"/>
        <w:rPr>
          <w:b/>
          <w:bCs/>
          <w:kern w:val="28"/>
        </w:rPr>
      </w:pPr>
      <w:r w:rsidRPr="00B94CCF">
        <w:rPr>
          <w:b/>
          <w:bCs/>
          <w:kern w:val="28"/>
        </w:rPr>
        <w:t xml:space="preserve">Набережная реки Мойки, </w:t>
      </w:r>
      <w:r w:rsidR="00DF633A">
        <w:rPr>
          <w:b/>
          <w:bCs/>
          <w:kern w:val="28"/>
        </w:rPr>
        <w:t xml:space="preserve">д. </w:t>
      </w:r>
      <w:r w:rsidRPr="00B94CCF">
        <w:rPr>
          <w:b/>
          <w:bCs/>
          <w:kern w:val="28"/>
        </w:rPr>
        <w:t>48</w:t>
      </w:r>
    </w:p>
    <w:p w:rsidR="00B94CCF" w:rsidRDefault="00B94CCF" w:rsidP="00B94CCF">
      <w:pPr>
        <w:jc w:val="right"/>
        <w:rPr>
          <w:b/>
          <w:bCs/>
          <w:kern w:val="28"/>
        </w:rPr>
      </w:pPr>
    </w:p>
    <w:p w:rsidR="00B94CCF" w:rsidRDefault="00B94CCF" w:rsidP="00B94CCF">
      <w:pPr>
        <w:jc w:val="both"/>
        <w:rPr>
          <w:b/>
          <w:bCs/>
          <w:kern w:val="28"/>
        </w:rPr>
      </w:pPr>
      <w:r>
        <w:rPr>
          <w:b/>
          <w:bCs/>
          <w:kern w:val="28"/>
        </w:rPr>
        <w:t>Ведущие:</w:t>
      </w:r>
    </w:p>
    <w:p w:rsidR="00B94CCF" w:rsidRDefault="00B94CCF" w:rsidP="00B94CCF">
      <w:pPr>
        <w:jc w:val="both"/>
        <w:rPr>
          <w:b/>
          <w:bCs/>
          <w:kern w:val="28"/>
        </w:rPr>
      </w:pPr>
    </w:p>
    <w:p w:rsidR="008C5E7F" w:rsidRDefault="008C5E7F" w:rsidP="008C5E7F">
      <w:pPr>
        <w:jc w:val="both"/>
        <w:rPr>
          <w:b/>
        </w:rPr>
      </w:pPr>
      <w:proofErr w:type="spellStart"/>
      <w:r w:rsidRPr="00637B25">
        <w:rPr>
          <w:b/>
        </w:rPr>
        <w:t>Бордовский</w:t>
      </w:r>
      <w:proofErr w:type="spellEnd"/>
      <w:r>
        <w:rPr>
          <w:b/>
        </w:rPr>
        <w:t xml:space="preserve"> </w:t>
      </w:r>
      <w:r w:rsidRPr="00637B25">
        <w:rPr>
          <w:b/>
        </w:rPr>
        <w:t>Геннадий Алексеевич</w:t>
      </w:r>
    </w:p>
    <w:p w:rsidR="008C5E7F" w:rsidRPr="00637B25" w:rsidRDefault="008C5E7F" w:rsidP="008C5E7F">
      <w:pPr>
        <w:jc w:val="both"/>
        <w:rPr>
          <w:b/>
        </w:rPr>
      </w:pPr>
    </w:p>
    <w:p w:rsidR="008C5E7F" w:rsidRDefault="008C5E7F" w:rsidP="008C5E7F">
      <w:r w:rsidRPr="00637B25">
        <w:t xml:space="preserve">Ректор Российского государственного педагогического университета имени </w:t>
      </w:r>
    </w:p>
    <w:p w:rsidR="00B94CCF" w:rsidRDefault="008C5E7F" w:rsidP="008C5E7F">
      <w:pPr>
        <w:jc w:val="both"/>
      </w:pPr>
      <w:r w:rsidRPr="00637B25">
        <w:t>А. И. Герцена</w:t>
      </w:r>
    </w:p>
    <w:p w:rsidR="008C5E7F" w:rsidRDefault="008C5E7F" w:rsidP="008C5E7F">
      <w:pPr>
        <w:jc w:val="both"/>
      </w:pPr>
    </w:p>
    <w:p w:rsidR="008C5E7F" w:rsidRDefault="008C5E7F" w:rsidP="008C5E7F">
      <w:pPr>
        <w:jc w:val="both"/>
        <w:rPr>
          <w:b/>
        </w:rPr>
      </w:pPr>
      <w:r w:rsidRPr="008C5E7F">
        <w:rPr>
          <w:b/>
        </w:rPr>
        <w:t>Лисицын</w:t>
      </w:r>
      <w:r>
        <w:rPr>
          <w:b/>
        </w:rPr>
        <w:t xml:space="preserve"> </w:t>
      </w:r>
      <w:r w:rsidRPr="008C5E7F">
        <w:rPr>
          <w:b/>
        </w:rPr>
        <w:t>Сергей Александрович</w:t>
      </w:r>
    </w:p>
    <w:p w:rsidR="008C5E7F" w:rsidRDefault="008C5E7F" w:rsidP="008C5E7F">
      <w:pPr>
        <w:jc w:val="both"/>
        <w:rPr>
          <w:b/>
        </w:rPr>
      </w:pPr>
    </w:p>
    <w:p w:rsidR="00763026" w:rsidRDefault="008C5E7F" w:rsidP="008C5E7F">
      <w:pPr>
        <w:jc w:val="both"/>
      </w:pPr>
      <w:r w:rsidRPr="008C5E7F">
        <w:t>Ректор Ленинградского областного института развития образования</w:t>
      </w:r>
    </w:p>
    <w:p w:rsidR="00996340" w:rsidRDefault="00996340" w:rsidP="008C5E7F">
      <w:pPr>
        <w:jc w:val="both"/>
      </w:pPr>
    </w:p>
    <w:tbl>
      <w:tblPr>
        <w:tblStyle w:val="a3"/>
        <w:tblW w:w="9720" w:type="dxa"/>
        <w:tblInd w:w="-252" w:type="dxa"/>
        <w:tblLook w:val="01E0"/>
      </w:tblPr>
      <w:tblGrid>
        <w:gridCol w:w="1620"/>
        <w:gridCol w:w="4860"/>
        <w:gridCol w:w="3240"/>
      </w:tblGrid>
      <w:tr w:rsidR="00996340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Default="00996340" w:rsidP="00CF6533">
            <w:r>
              <w:t>15.30 – 15.40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Default="00996340" w:rsidP="00CF6533">
            <w:pPr>
              <w:jc w:val="both"/>
              <w:rPr>
                <w:b/>
              </w:rPr>
            </w:pPr>
            <w:proofErr w:type="spellStart"/>
            <w:r w:rsidRPr="00637B25">
              <w:rPr>
                <w:b/>
              </w:rPr>
              <w:t>Бордовский</w:t>
            </w:r>
            <w:proofErr w:type="spellEnd"/>
            <w:r>
              <w:rPr>
                <w:b/>
              </w:rPr>
              <w:t xml:space="preserve"> </w:t>
            </w:r>
            <w:r w:rsidRPr="00637B25">
              <w:rPr>
                <w:b/>
              </w:rPr>
              <w:t>Геннадий Алексеевич</w:t>
            </w:r>
          </w:p>
          <w:p w:rsidR="00996340" w:rsidRPr="00637B25" w:rsidRDefault="00996340" w:rsidP="00CF6533">
            <w:pPr>
              <w:jc w:val="both"/>
              <w:rPr>
                <w:b/>
              </w:rPr>
            </w:pPr>
          </w:p>
          <w:p w:rsidR="00996340" w:rsidRDefault="00996340" w:rsidP="00CF6533">
            <w:r w:rsidRPr="00637B25">
              <w:t xml:space="preserve">Ректор Российского государственного педагогического университета имени </w:t>
            </w:r>
          </w:p>
          <w:p w:rsidR="00996340" w:rsidRDefault="00996340" w:rsidP="00CF6533">
            <w:pPr>
              <w:jc w:val="both"/>
            </w:pPr>
            <w:r w:rsidRPr="00637B25">
              <w:t>А. И. Герцена</w:t>
            </w:r>
            <w:r w:rsidR="00A84F0E">
              <w:t>,</w:t>
            </w:r>
          </w:p>
          <w:p w:rsidR="00D41723" w:rsidRDefault="00D41723" w:rsidP="00A84F0E">
            <w:r>
              <w:t>Президент Северо-Западного отделения РАО</w:t>
            </w:r>
          </w:p>
          <w:p w:rsidR="00996340" w:rsidRPr="00B650CA" w:rsidRDefault="00996340" w:rsidP="00CF6533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Default="00996340" w:rsidP="00CF6533">
            <w:r>
              <w:rPr>
                <w:bCs/>
                <w:kern w:val="28"/>
              </w:rPr>
              <w:t>Вступительное слово</w:t>
            </w:r>
          </w:p>
        </w:tc>
      </w:tr>
      <w:tr w:rsidR="00C77332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32" w:rsidRDefault="00C77332" w:rsidP="00CF6533">
            <w:r>
              <w:t>15.40 – 15.</w:t>
            </w:r>
            <w:r w:rsidR="00281454">
              <w:t>55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32" w:rsidRDefault="00C77332" w:rsidP="00CF6533">
            <w:pPr>
              <w:jc w:val="both"/>
              <w:rPr>
                <w:b/>
              </w:rPr>
            </w:pPr>
            <w:r w:rsidRPr="008C5E7F">
              <w:rPr>
                <w:b/>
              </w:rPr>
              <w:t>Лисицын</w:t>
            </w:r>
            <w:r>
              <w:rPr>
                <w:b/>
              </w:rPr>
              <w:t xml:space="preserve"> </w:t>
            </w:r>
            <w:r w:rsidRPr="008C5E7F">
              <w:rPr>
                <w:b/>
              </w:rPr>
              <w:t>Сергей Александрович</w:t>
            </w:r>
          </w:p>
          <w:p w:rsidR="00C77332" w:rsidRDefault="00C77332" w:rsidP="00CF6533">
            <w:pPr>
              <w:jc w:val="both"/>
              <w:rPr>
                <w:b/>
              </w:rPr>
            </w:pPr>
          </w:p>
          <w:p w:rsidR="00C77332" w:rsidRDefault="00C77332" w:rsidP="00CF6533">
            <w:pPr>
              <w:jc w:val="both"/>
            </w:pPr>
            <w:r w:rsidRPr="008C5E7F">
              <w:t>Ректор Ленинградского областного института развития образования, к.и.н., профессор, заслуженный учитель РФ</w:t>
            </w:r>
          </w:p>
          <w:p w:rsidR="00C77332" w:rsidRDefault="00C77332" w:rsidP="00CF6533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32" w:rsidRDefault="00C77332" w:rsidP="00C77332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Выступление </w:t>
            </w:r>
          </w:p>
          <w:p w:rsidR="00C77332" w:rsidRPr="00C77332" w:rsidRDefault="00C77332" w:rsidP="00CF6533">
            <w:r>
              <w:t>«</w:t>
            </w:r>
            <w:r w:rsidRPr="00C77332">
              <w:t>Профессиональное воспитание в контексте российского просвещения</w:t>
            </w:r>
            <w:r>
              <w:t>»</w:t>
            </w:r>
          </w:p>
        </w:tc>
      </w:tr>
      <w:tr w:rsidR="00C77332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32" w:rsidRDefault="00F317E5" w:rsidP="00CF6533">
            <w:r>
              <w:t>15.5</w:t>
            </w:r>
            <w:r w:rsidR="00281454">
              <w:t>5</w:t>
            </w:r>
            <w:r>
              <w:t xml:space="preserve"> – 16.0</w:t>
            </w:r>
            <w:r w:rsidR="00281454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32" w:rsidRPr="00DA59D1" w:rsidRDefault="00C77332" w:rsidP="00CF6533">
            <w:pPr>
              <w:jc w:val="both"/>
              <w:rPr>
                <w:b/>
                <w:bCs/>
                <w:kern w:val="28"/>
              </w:rPr>
            </w:pPr>
            <w:r w:rsidRPr="00DA59D1">
              <w:rPr>
                <w:b/>
                <w:bCs/>
                <w:kern w:val="28"/>
              </w:rPr>
              <w:t>Гончаров Сергей Александрович</w:t>
            </w:r>
          </w:p>
          <w:p w:rsidR="00C77332" w:rsidRDefault="00C77332" w:rsidP="00CF6533">
            <w:pPr>
              <w:jc w:val="both"/>
              <w:rPr>
                <w:bCs/>
                <w:kern w:val="28"/>
              </w:rPr>
            </w:pPr>
          </w:p>
          <w:p w:rsidR="00C77332" w:rsidRDefault="00C77332" w:rsidP="00CF6533">
            <w:r>
              <w:rPr>
                <w:bCs/>
                <w:kern w:val="28"/>
              </w:rPr>
              <w:t xml:space="preserve">Проректор по учебной работе </w:t>
            </w:r>
            <w:r w:rsidRPr="00637B25">
              <w:t>Российского государственного педагогического университета имени А. И. Герцена</w:t>
            </w:r>
          </w:p>
          <w:p w:rsidR="00C77332" w:rsidRDefault="00C77332" w:rsidP="00CF6533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32" w:rsidRDefault="00C77332" w:rsidP="00C77332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Выступление </w:t>
            </w:r>
          </w:p>
          <w:p w:rsidR="00C77332" w:rsidRPr="00C77332" w:rsidRDefault="00C77332" w:rsidP="00C77332">
            <w:r>
              <w:t xml:space="preserve"> «</w:t>
            </w:r>
            <w:r w:rsidRPr="00C77332">
              <w:t>Профессиональная этика и педагогический труд</w:t>
            </w:r>
            <w:r>
              <w:t>»</w:t>
            </w:r>
          </w:p>
        </w:tc>
      </w:tr>
      <w:tr w:rsidR="00C77332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32" w:rsidRDefault="00F317E5" w:rsidP="00CF6533">
            <w:r>
              <w:t>16.</w:t>
            </w:r>
            <w:r w:rsidR="00281454">
              <w:t>05</w:t>
            </w:r>
            <w:r>
              <w:t xml:space="preserve"> – 16.</w:t>
            </w:r>
            <w:r w:rsidR="00281454"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32" w:rsidRPr="00E559C4" w:rsidRDefault="00C77332" w:rsidP="00CF6533">
            <w:pPr>
              <w:jc w:val="both"/>
              <w:rPr>
                <w:b/>
              </w:rPr>
            </w:pPr>
            <w:r w:rsidRPr="00E559C4">
              <w:rPr>
                <w:b/>
              </w:rPr>
              <w:t>Киселёв Игорь Павлович</w:t>
            </w:r>
          </w:p>
          <w:p w:rsidR="00C77332" w:rsidRPr="00E559C4" w:rsidRDefault="00C77332" w:rsidP="00CF6533">
            <w:pPr>
              <w:jc w:val="both"/>
              <w:rPr>
                <w:b/>
              </w:rPr>
            </w:pPr>
          </w:p>
          <w:p w:rsidR="00C77332" w:rsidRDefault="00C77332" w:rsidP="00CF6533">
            <w:pPr>
              <w:jc w:val="both"/>
            </w:pPr>
            <w:r w:rsidRPr="00E559C4">
              <w:t>Проректору по связям с общественностью Петербургского государственного университета путей сообщен</w:t>
            </w:r>
            <w:r w:rsidR="00A84F0E">
              <w:t>ия</w:t>
            </w:r>
          </w:p>
          <w:p w:rsidR="00A84F0E" w:rsidRPr="00E559C4" w:rsidRDefault="00A84F0E" w:rsidP="00CF6533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32" w:rsidRDefault="00C77332" w:rsidP="00CF6533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Выступление</w:t>
            </w:r>
          </w:p>
        </w:tc>
      </w:tr>
      <w:tr w:rsidR="00C77332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32" w:rsidRDefault="00F317E5" w:rsidP="00CF6533">
            <w:r>
              <w:t>16.</w:t>
            </w:r>
            <w:r w:rsidR="00281454">
              <w:t>15</w:t>
            </w:r>
            <w:r>
              <w:t xml:space="preserve"> – 16.</w:t>
            </w:r>
            <w:r w:rsidR="00281454"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32" w:rsidRDefault="00C77332" w:rsidP="00CF6533">
            <w:pPr>
              <w:jc w:val="both"/>
              <w:rPr>
                <w:b/>
                <w:bCs/>
                <w:kern w:val="28"/>
              </w:rPr>
            </w:pPr>
            <w:r w:rsidRPr="004B1F82">
              <w:rPr>
                <w:b/>
                <w:bCs/>
                <w:kern w:val="28"/>
              </w:rPr>
              <w:t xml:space="preserve">Громова Лариса Алексеевна </w:t>
            </w:r>
          </w:p>
          <w:p w:rsidR="00C77332" w:rsidRDefault="00C77332" w:rsidP="00CF6533">
            <w:pPr>
              <w:jc w:val="both"/>
              <w:rPr>
                <w:b/>
                <w:bCs/>
                <w:kern w:val="28"/>
              </w:rPr>
            </w:pPr>
          </w:p>
          <w:p w:rsidR="00C77332" w:rsidRDefault="00C77332" w:rsidP="00CF6533">
            <w:r w:rsidRPr="004B1F82">
              <w:rPr>
                <w:bCs/>
                <w:kern w:val="28"/>
              </w:rPr>
              <w:t xml:space="preserve">декан ф-та управления </w:t>
            </w:r>
            <w:r w:rsidRPr="00637B25">
              <w:t>Российского государственного педагогического университета имени А. И. Герцена</w:t>
            </w:r>
            <w:r>
              <w:t xml:space="preserve">, </w:t>
            </w:r>
          </w:p>
          <w:p w:rsidR="00C77332" w:rsidRPr="00EE1C10" w:rsidRDefault="00C77332" w:rsidP="00CF6533">
            <w:pPr>
              <w:rPr>
                <w:b/>
                <w:bCs/>
                <w:kern w:val="28"/>
                <w:lang w:val="en-US"/>
              </w:rPr>
            </w:pPr>
            <w:r w:rsidRPr="004B1F82">
              <w:rPr>
                <w:bCs/>
                <w:kern w:val="28"/>
              </w:rPr>
              <w:t>д.ф.н., проф</w:t>
            </w:r>
            <w:r>
              <w:rPr>
                <w:bCs/>
                <w:kern w:val="28"/>
              </w:rPr>
              <w:t>ессор</w:t>
            </w:r>
            <w:r w:rsidRPr="004B1F82">
              <w:rPr>
                <w:bCs/>
                <w:kern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32" w:rsidRDefault="00C77332" w:rsidP="00CF6533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Выступление </w:t>
            </w:r>
          </w:p>
          <w:p w:rsidR="00C77332" w:rsidRPr="004B1F82" w:rsidRDefault="00C77332" w:rsidP="00CF6533">
            <w:pPr>
              <w:jc w:val="both"/>
              <w:rPr>
                <w:bCs/>
                <w:kern w:val="28"/>
              </w:rPr>
            </w:pPr>
            <w:r w:rsidRPr="004B1F82">
              <w:rPr>
                <w:bCs/>
                <w:kern w:val="28"/>
              </w:rPr>
              <w:t xml:space="preserve"> «Модели корпоративной социальной ответственности университетов»</w:t>
            </w:r>
          </w:p>
          <w:p w:rsidR="00C77332" w:rsidRDefault="00C77332" w:rsidP="00CF6533">
            <w:pPr>
              <w:jc w:val="both"/>
              <w:rPr>
                <w:b/>
                <w:bCs/>
                <w:kern w:val="28"/>
              </w:rPr>
            </w:pPr>
          </w:p>
          <w:p w:rsidR="00C77332" w:rsidRPr="00877D6F" w:rsidRDefault="00C77332" w:rsidP="00CF6533">
            <w:pPr>
              <w:rPr>
                <w:bCs/>
                <w:kern w:val="28"/>
              </w:rPr>
            </w:pPr>
          </w:p>
        </w:tc>
      </w:tr>
      <w:tr w:rsidR="00A7494E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Default="00A7494E" w:rsidP="00CF6533">
            <w:r>
              <w:t>16.</w:t>
            </w:r>
            <w:r w:rsidR="00281454">
              <w:t>2</w:t>
            </w:r>
            <w:r>
              <w:t>5 – 16.</w:t>
            </w:r>
            <w:r w:rsidR="00281454">
              <w:t>3</w:t>
            </w:r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Pr="00B650CA" w:rsidRDefault="00A7494E" w:rsidP="00CF6533">
            <w:pPr>
              <w:jc w:val="both"/>
              <w:rPr>
                <w:b/>
                <w:bCs/>
                <w:kern w:val="28"/>
              </w:rPr>
            </w:pPr>
            <w:r w:rsidRPr="00B650CA">
              <w:rPr>
                <w:b/>
                <w:bCs/>
                <w:kern w:val="28"/>
              </w:rPr>
              <w:t>Константинов Анатолий Николаевич</w:t>
            </w:r>
          </w:p>
          <w:p w:rsidR="00A7494E" w:rsidRPr="00B650CA" w:rsidRDefault="00A7494E" w:rsidP="00CF6533">
            <w:pPr>
              <w:jc w:val="both"/>
              <w:rPr>
                <w:bCs/>
                <w:kern w:val="28"/>
              </w:rPr>
            </w:pPr>
          </w:p>
          <w:p w:rsidR="00A7494E" w:rsidRPr="00B650CA" w:rsidRDefault="00A7494E" w:rsidP="00CF6533">
            <w:pPr>
              <w:jc w:val="both"/>
              <w:rPr>
                <w:bCs/>
                <w:kern w:val="28"/>
              </w:rPr>
            </w:pPr>
            <w:r w:rsidRPr="00B650CA">
              <w:rPr>
                <w:bCs/>
                <w:kern w:val="28"/>
              </w:rPr>
              <w:t>Президент «Фонда морского образования»,</w:t>
            </w:r>
          </w:p>
          <w:p w:rsidR="00A7494E" w:rsidRDefault="00A7494E" w:rsidP="00CF6533">
            <w:pPr>
              <w:jc w:val="both"/>
              <w:rPr>
                <w:bCs/>
                <w:kern w:val="28"/>
              </w:rPr>
            </w:pPr>
            <w:r w:rsidRPr="00B650CA">
              <w:rPr>
                <w:bCs/>
                <w:kern w:val="28"/>
              </w:rPr>
              <w:t>проректор ГОУ ВПО «</w:t>
            </w:r>
            <w:proofErr w:type="spellStart"/>
            <w:r w:rsidRPr="00B650CA">
              <w:rPr>
                <w:bCs/>
                <w:kern w:val="28"/>
              </w:rPr>
              <w:t>СПбГМТУ</w:t>
            </w:r>
            <w:proofErr w:type="spellEnd"/>
            <w:r w:rsidRPr="00B650CA">
              <w:rPr>
                <w:bCs/>
                <w:kern w:val="28"/>
              </w:rPr>
              <w:t>»</w:t>
            </w:r>
          </w:p>
          <w:p w:rsidR="00A84F0E" w:rsidRDefault="00A84F0E" w:rsidP="00CF6533">
            <w:pPr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Default="00A7494E" w:rsidP="00CF6533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lastRenderedPageBreak/>
              <w:t>Выступление</w:t>
            </w:r>
          </w:p>
          <w:p w:rsidR="00A7494E" w:rsidRPr="004B1F82" w:rsidRDefault="00A7494E" w:rsidP="00CF6533">
            <w:pPr>
              <w:rPr>
                <w:bCs/>
                <w:kern w:val="28"/>
              </w:rPr>
            </w:pPr>
            <w:r w:rsidRPr="004B1F82">
              <w:rPr>
                <w:bCs/>
                <w:kern w:val="28"/>
              </w:rPr>
              <w:lastRenderedPageBreak/>
              <w:t>«Морское наследие России и идеология партнерства»</w:t>
            </w:r>
          </w:p>
        </w:tc>
      </w:tr>
      <w:tr w:rsidR="00281454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4" w:rsidRDefault="00281454" w:rsidP="00CF6533">
            <w:r>
              <w:lastRenderedPageBreak/>
              <w:t>16.35 – 16.45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4" w:rsidRDefault="00281454" w:rsidP="00281454">
            <w:pPr>
              <w:jc w:val="both"/>
              <w:rPr>
                <w:b/>
                <w:bCs/>
                <w:kern w:val="28"/>
              </w:rPr>
            </w:pPr>
            <w:r w:rsidRPr="00281454">
              <w:rPr>
                <w:b/>
                <w:bCs/>
                <w:kern w:val="28"/>
              </w:rPr>
              <w:t>Парамонова Ольга Альбертовна</w:t>
            </w:r>
          </w:p>
          <w:p w:rsidR="00281454" w:rsidRDefault="00281454" w:rsidP="00281454">
            <w:pPr>
              <w:jc w:val="both"/>
              <w:rPr>
                <w:b/>
                <w:bCs/>
                <w:kern w:val="28"/>
              </w:rPr>
            </w:pPr>
          </w:p>
          <w:p w:rsidR="00281454" w:rsidRPr="00281454" w:rsidRDefault="00281454" w:rsidP="00281454">
            <w:pPr>
              <w:jc w:val="both"/>
              <w:rPr>
                <w:bCs/>
                <w:kern w:val="28"/>
              </w:rPr>
            </w:pPr>
            <w:r w:rsidRPr="00281454">
              <w:rPr>
                <w:bCs/>
                <w:kern w:val="28"/>
              </w:rPr>
              <w:t>Директор ГОУ ДОД «Павловский»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4" w:rsidRDefault="00281454" w:rsidP="00281454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Выступление</w:t>
            </w:r>
          </w:p>
          <w:p w:rsidR="00281454" w:rsidRPr="00281454" w:rsidRDefault="00281454" w:rsidP="00CF6533">
            <w:pPr>
              <w:rPr>
                <w:bCs/>
                <w:kern w:val="28"/>
              </w:rPr>
            </w:pPr>
            <w:r w:rsidRPr="00281454">
              <w:rPr>
                <w:bCs/>
                <w:kern w:val="28"/>
              </w:rPr>
              <w:t>«Русский дом на Славянке. Традиции и инновации – из опята работы по созданию воспитательной  системы ДДТ “Павловский”»</w:t>
            </w:r>
          </w:p>
        </w:tc>
      </w:tr>
    </w:tbl>
    <w:p w:rsidR="00996340" w:rsidRDefault="00996340" w:rsidP="00996340"/>
    <w:p w:rsidR="00996340" w:rsidRDefault="00996340" w:rsidP="00996340"/>
    <w:p w:rsidR="00A84F0E" w:rsidRDefault="00A84F0E" w:rsidP="00996340"/>
    <w:p w:rsidR="00996340" w:rsidRPr="00187103" w:rsidRDefault="00996340" w:rsidP="00996340">
      <w:pPr>
        <w:rPr>
          <w:b/>
        </w:rPr>
      </w:pPr>
      <w:r w:rsidRPr="00187103">
        <w:rPr>
          <w:b/>
        </w:rPr>
        <w:t xml:space="preserve">Кофе - пауза 16.45 – 17.15 </w:t>
      </w:r>
    </w:p>
    <w:p w:rsidR="00996340" w:rsidRDefault="00996340" w:rsidP="00996340"/>
    <w:p w:rsidR="00A84F0E" w:rsidRDefault="00A84F0E" w:rsidP="00996340"/>
    <w:p w:rsidR="00A84F0E" w:rsidRDefault="00A84F0E" w:rsidP="00996340"/>
    <w:tbl>
      <w:tblPr>
        <w:tblStyle w:val="a3"/>
        <w:tblW w:w="9720" w:type="dxa"/>
        <w:tblInd w:w="-252" w:type="dxa"/>
        <w:tblLook w:val="01E0"/>
      </w:tblPr>
      <w:tblGrid>
        <w:gridCol w:w="1620"/>
        <w:gridCol w:w="4860"/>
        <w:gridCol w:w="3240"/>
      </w:tblGrid>
      <w:tr w:rsidR="00A7494E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Default="00A7494E" w:rsidP="00CF6533">
            <w:r>
              <w:t>17.15 - 17.25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Default="00A7494E" w:rsidP="00CF6533">
            <w:proofErr w:type="spellStart"/>
            <w:r>
              <w:rPr>
                <w:b/>
              </w:rPr>
              <w:t>Зимбули</w:t>
            </w:r>
            <w:proofErr w:type="spellEnd"/>
            <w:r>
              <w:rPr>
                <w:b/>
              </w:rPr>
              <w:t xml:space="preserve"> Андрей Евгеньевич</w:t>
            </w:r>
            <w:r>
              <w:t xml:space="preserve"> </w:t>
            </w:r>
          </w:p>
          <w:p w:rsidR="00A7494E" w:rsidRDefault="00A7494E" w:rsidP="00CF6533"/>
          <w:p w:rsidR="00A7494E" w:rsidRDefault="00A7494E" w:rsidP="00CF6533">
            <w:r>
              <w:t>Профессор кафедры эстетики и этики РГПУ им. А.И. Герцена</w:t>
            </w:r>
          </w:p>
          <w:p w:rsidR="00A7494E" w:rsidRDefault="00A7494E" w:rsidP="00CF6533">
            <w:pPr>
              <w:rPr>
                <w:b/>
              </w:rPr>
            </w:pPr>
          </w:p>
          <w:p w:rsidR="00A84F0E" w:rsidRDefault="00A84F0E" w:rsidP="00CF6533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Default="00A7494E" w:rsidP="00CF6533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Выступление</w:t>
            </w:r>
          </w:p>
          <w:p w:rsidR="00A7494E" w:rsidRPr="00FB2585" w:rsidRDefault="00A7494E" w:rsidP="00CF6533">
            <w:r>
              <w:t>«</w:t>
            </w:r>
            <w:r w:rsidRPr="00FB2585">
              <w:t>Этическое образование в ВУЗе: проблемы, векторы, парадигмы</w:t>
            </w:r>
            <w:r>
              <w:t>»</w:t>
            </w:r>
          </w:p>
        </w:tc>
      </w:tr>
      <w:tr w:rsidR="00A7494E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Default="00A7494E" w:rsidP="00CF6533">
            <w:r>
              <w:t>17.25 – 17.35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Default="00281454" w:rsidP="00CF6533">
            <w:pPr>
              <w:rPr>
                <w:b/>
              </w:rPr>
            </w:pPr>
            <w:r>
              <w:rPr>
                <w:b/>
              </w:rPr>
              <w:t>Василенко Наталья Валерьевна</w:t>
            </w:r>
          </w:p>
          <w:p w:rsidR="00A7494E" w:rsidRDefault="00A7494E" w:rsidP="00CF6533">
            <w:pPr>
              <w:rPr>
                <w:b/>
              </w:rPr>
            </w:pPr>
          </w:p>
          <w:p w:rsidR="00A7494E" w:rsidRDefault="00A7494E" w:rsidP="00CF6533">
            <w:r>
              <w:t>Автор монографии «Институциональные основы воспитания в профессиональной школе»</w:t>
            </w:r>
          </w:p>
          <w:p w:rsidR="00A7494E" w:rsidRDefault="00A7494E" w:rsidP="00CF6533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Default="00A7494E" w:rsidP="00CF6533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Выступление </w:t>
            </w:r>
          </w:p>
          <w:p w:rsidR="00A7494E" w:rsidRPr="00B11E8D" w:rsidRDefault="00A7494E" w:rsidP="00CF6533">
            <w:r>
              <w:t>«</w:t>
            </w:r>
            <w:r w:rsidRPr="00B11E8D">
              <w:t>Диалектика культурно-этических ценностей и целей воспитания в России</w:t>
            </w:r>
            <w:r>
              <w:t>»</w:t>
            </w:r>
          </w:p>
        </w:tc>
      </w:tr>
      <w:tr w:rsidR="00A7494E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Default="00A7494E" w:rsidP="00CF6533">
            <w:r>
              <w:t>17.35 – 17.4</w:t>
            </w:r>
            <w:r w:rsidR="00BB30BC"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Default="00A7494E" w:rsidP="00CF6533">
            <w:pPr>
              <w:rPr>
                <w:b/>
              </w:rPr>
            </w:pPr>
            <w:r>
              <w:rPr>
                <w:b/>
              </w:rPr>
              <w:t>Белов Василий Иванович</w:t>
            </w:r>
          </w:p>
          <w:p w:rsidR="00A7494E" w:rsidRDefault="00A7494E" w:rsidP="00CF6533">
            <w:r>
              <w:t>Автор монографии «Институциональные основы воспитания в профессиональной школе»</w:t>
            </w:r>
          </w:p>
          <w:p w:rsidR="00A7494E" w:rsidRDefault="00A7494E" w:rsidP="00CF6533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Default="00A7494E" w:rsidP="00CF6533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Выступление </w:t>
            </w:r>
          </w:p>
          <w:p w:rsidR="00A7494E" w:rsidRDefault="00A7494E" w:rsidP="00CF6533">
            <w:r>
              <w:t>«</w:t>
            </w:r>
            <w:r w:rsidRPr="00B11E8D">
              <w:t>Система ценностей современного профессионального образования</w:t>
            </w:r>
            <w:r>
              <w:t>»</w:t>
            </w:r>
          </w:p>
          <w:p w:rsidR="00A84F0E" w:rsidRPr="00B11E8D" w:rsidRDefault="00A84F0E" w:rsidP="00CF6533"/>
        </w:tc>
      </w:tr>
      <w:tr w:rsidR="00A7494E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Default="00A7494E" w:rsidP="00CF6533">
            <w:r>
              <w:t>17.4</w:t>
            </w:r>
            <w:r w:rsidR="00BB30BC">
              <w:t>0</w:t>
            </w:r>
            <w:r>
              <w:t xml:space="preserve"> – 17.</w:t>
            </w:r>
            <w:r w:rsidR="00BB30BC">
              <w:t>4</w:t>
            </w:r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Pr="00DA59D1" w:rsidRDefault="00A7494E" w:rsidP="00CF6533">
            <w:pPr>
              <w:jc w:val="both"/>
              <w:rPr>
                <w:b/>
                <w:bCs/>
                <w:kern w:val="28"/>
              </w:rPr>
            </w:pPr>
            <w:r w:rsidRPr="00DA59D1">
              <w:rPr>
                <w:b/>
                <w:bCs/>
                <w:kern w:val="28"/>
              </w:rPr>
              <w:t>Каплина Светлана Евгеньевна</w:t>
            </w:r>
          </w:p>
          <w:p w:rsidR="00A7494E" w:rsidRPr="00DA59D1" w:rsidRDefault="00A7494E" w:rsidP="00CF6533">
            <w:pPr>
              <w:jc w:val="both"/>
              <w:rPr>
                <w:b/>
                <w:bCs/>
                <w:kern w:val="28"/>
              </w:rPr>
            </w:pPr>
          </w:p>
          <w:p w:rsidR="00A7494E" w:rsidRDefault="00A7494E" w:rsidP="00CF6533">
            <w:pPr>
              <w:jc w:val="both"/>
              <w:rPr>
                <w:bCs/>
                <w:kern w:val="28"/>
              </w:rPr>
            </w:pPr>
            <w:r w:rsidRPr="008147C1">
              <w:rPr>
                <w:bCs/>
                <w:kern w:val="28"/>
              </w:rPr>
              <w:t>Доцент кафедры иностранных языков Читинского государственного университета, кандидат педагогических наук</w:t>
            </w:r>
          </w:p>
          <w:p w:rsidR="00BB30BC" w:rsidRPr="008147C1" w:rsidRDefault="00BB30BC" w:rsidP="00CF6533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Default="00A7494E" w:rsidP="00CF6533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Выступление </w:t>
            </w:r>
          </w:p>
          <w:p w:rsidR="00A7494E" w:rsidRPr="004B1F82" w:rsidRDefault="00A7494E" w:rsidP="00CF6533">
            <w:pPr>
              <w:rPr>
                <w:bCs/>
                <w:kern w:val="28"/>
              </w:rPr>
            </w:pPr>
            <w:r w:rsidRPr="004B1F82">
              <w:rPr>
                <w:bCs/>
                <w:kern w:val="28"/>
              </w:rPr>
              <w:t>«Современный взгляд на проблему формирования профессиональной мобильности специалиста»</w:t>
            </w:r>
          </w:p>
        </w:tc>
      </w:tr>
      <w:tr w:rsidR="00A7494E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Default="00A7494E" w:rsidP="00CF6533">
            <w:r>
              <w:t>17.</w:t>
            </w:r>
            <w:r w:rsidR="00BB30BC">
              <w:t>4</w:t>
            </w:r>
            <w:r>
              <w:t>5 – 1</w:t>
            </w:r>
            <w:r w:rsidR="00BB30BC">
              <w:t>7</w:t>
            </w:r>
            <w:r>
              <w:t>.5</w:t>
            </w:r>
            <w:r w:rsidR="00BB30BC"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Pr="00DA59D1" w:rsidRDefault="00A7494E" w:rsidP="00CF6533">
            <w:pPr>
              <w:jc w:val="both"/>
              <w:rPr>
                <w:b/>
                <w:bCs/>
                <w:kern w:val="28"/>
              </w:rPr>
            </w:pPr>
            <w:r w:rsidRPr="00DA59D1">
              <w:rPr>
                <w:b/>
              </w:rPr>
              <w:t>Быкова Елена Владимировна</w:t>
            </w:r>
            <w:r w:rsidRPr="00DA59D1">
              <w:rPr>
                <w:b/>
                <w:bCs/>
                <w:kern w:val="28"/>
              </w:rPr>
              <w:t xml:space="preserve"> </w:t>
            </w:r>
          </w:p>
          <w:p w:rsidR="00A7494E" w:rsidRDefault="00A7494E" w:rsidP="00CF6533">
            <w:pPr>
              <w:jc w:val="both"/>
              <w:rPr>
                <w:bCs/>
                <w:kern w:val="28"/>
              </w:rPr>
            </w:pPr>
          </w:p>
          <w:p w:rsidR="00A7494E" w:rsidRDefault="00A7494E" w:rsidP="00CF6533">
            <w:pPr>
              <w:jc w:val="both"/>
              <w:rPr>
                <w:bCs/>
                <w:kern w:val="28"/>
              </w:rPr>
            </w:pPr>
            <w:r w:rsidRPr="00DA59D1">
              <w:rPr>
                <w:bCs/>
                <w:kern w:val="28"/>
              </w:rPr>
              <w:t>Заведующая кафедрой связей с общественностью Российского государственного гидрометеорологического университета</w:t>
            </w:r>
          </w:p>
          <w:p w:rsidR="00BB30BC" w:rsidRPr="00DA59D1" w:rsidRDefault="00BB30BC" w:rsidP="00CF6533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Default="00A7494E" w:rsidP="00CF6533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Выступление</w:t>
            </w:r>
          </w:p>
          <w:p w:rsidR="00A7494E" w:rsidRPr="004B1F82" w:rsidRDefault="00A7494E" w:rsidP="00CF6533">
            <w:pPr>
              <w:rPr>
                <w:bCs/>
                <w:kern w:val="28"/>
              </w:rPr>
            </w:pPr>
            <w:r w:rsidRPr="004B1F82">
              <w:rPr>
                <w:bCs/>
                <w:kern w:val="28"/>
              </w:rPr>
              <w:t>«Студенческая корпоративная газета как инструмент формирования гражданской этики в вузе»</w:t>
            </w:r>
          </w:p>
        </w:tc>
      </w:tr>
      <w:tr w:rsidR="00D41723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3" w:rsidRDefault="00BB30BC" w:rsidP="00CF6533">
            <w:r>
              <w:t>17.50 – 17</w:t>
            </w:r>
            <w:r w:rsidR="00D41723">
              <w:t>.</w:t>
            </w:r>
            <w:r>
              <w:t>5</w:t>
            </w:r>
            <w:r w:rsidR="00D41723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3" w:rsidRDefault="00D41723" w:rsidP="00CF6533">
            <w:proofErr w:type="spellStart"/>
            <w:r>
              <w:rPr>
                <w:b/>
              </w:rPr>
              <w:t>Даутова</w:t>
            </w:r>
            <w:proofErr w:type="spellEnd"/>
            <w:r>
              <w:rPr>
                <w:b/>
              </w:rPr>
              <w:t xml:space="preserve"> Ольга Борисовна</w:t>
            </w:r>
            <w:r>
              <w:t xml:space="preserve"> </w:t>
            </w:r>
          </w:p>
          <w:p w:rsidR="00D41723" w:rsidRDefault="00D41723" w:rsidP="00CF6533"/>
          <w:p w:rsidR="00D41723" w:rsidRDefault="00BB30BC" w:rsidP="00CF6533">
            <w:r>
              <w:t xml:space="preserve">Доцент кафедры педагогики РГПУ </w:t>
            </w:r>
            <w:r>
              <w:br/>
            </w:r>
            <w:r w:rsidR="00D41723">
              <w:t>им.</w:t>
            </w:r>
            <w:r>
              <w:t xml:space="preserve"> </w:t>
            </w:r>
            <w:r w:rsidR="00D41723">
              <w:t>А.И. Герцена</w:t>
            </w:r>
          </w:p>
          <w:p w:rsidR="00D41723" w:rsidRDefault="00D41723" w:rsidP="00CF6533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3" w:rsidRDefault="00D41723" w:rsidP="00CF6533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Выступление</w:t>
            </w:r>
          </w:p>
          <w:p w:rsidR="00D41723" w:rsidRDefault="00D41723" w:rsidP="00CF6533">
            <w:r>
              <w:t>«</w:t>
            </w:r>
            <w:r w:rsidRPr="00FB2585">
              <w:t>К вопросу о формировании профессиональной этики у студентов</w:t>
            </w:r>
            <w:r>
              <w:t xml:space="preserve"> </w:t>
            </w:r>
            <w:r w:rsidRPr="00FB2585">
              <w:t>-</w:t>
            </w:r>
            <w:r>
              <w:t xml:space="preserve"> </w:t>
            </w:r>
            <w:r w:rsidRPr="00FB2585">
              <w:t>будущих педагогов</w:t>
            </w:r>
            <w:r>
              <w:t>»</w:t>
            </w:r>
          </w:p>
          <w:p w:rsidR="00A84F0E" w:rsidRPr="00FB2585" w:rsidRDefault="00A84F0E" w:rsidP="00CF6533"/>
        </w:tc>
      </w:tr>
      <w:tr w:rsidR="00D41723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3" w:rsidRDefault="00D41723" w:rsidP="00CF6533">
            <w:r>
              <w:t>1</w:t>
            </w:r>
            <w:r w:rsidR="00BB30BC">
              <w:t>7</w:t>
            </w:r>
            <w:r>
              <w:t>.</w:t>
            </w:r>
            <w:r w:rsidR="00BB30BC">
              <w:t>5</w:t>
            </w:r>
            <w:r>
              <w:t>5 – 18.</w:t>
            </w:r>
            <w:r w:rsidR="00BB30BC">
              <w:t>0</w:t>
            </w:r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3" w:rsidRPr="00DA59D1" w:rsidRDefault="00D41723" w:rsidP="00CF6533">
            <w:pPr>
              <w:jc w:val="both"/>
              <w:rPr>
                <w:b/>
                <w:bCs/>
                <w:kern w:val="28"/>
              </w:rPr>
            </w:pPr>
            <w:proofErr w:type="spellStart"/>
            <w:r w:rsidRPr="00DA59D1">
              <w:rPr>
                <w:b/>
                <w:bCs/>
                <w:kern w:val="28"/>
              </w:rPr>
              <w:t>Раненко</w:t>
            </w:r>
            <w:proofErr w:type="spellEnd"/>
            <w:r w:rsidRPr="00DA59D1">
              <w:rPr>
                <w:b/>
                <w:bCs/>
                <w:kern w:val="28"/>
              </w:rPr>
              <w:t xml:space="preserve"> Михаил Эдуардович </w:t>
            </w:r>
          </w:p>
          <w:p w:rsidR="00D41723" w:rsidRPr="00DA59D1" w:rsidRDefault="00D41723" w:rsidP="00CF6533">
            <w:pPr>
              <w:jc w:val="both"/>
              <w:rPr>
                <w:bCs/>
                <w:kern w:val="28"/>
              </w:rPr>
            </w:pPr>
          </w:p>
          <w:p w:rsidR="00D41723" w:rsidRPr="00DA59D1" w:rsidRDefault="00D41723" w:rsidP="00CF6533">
            <w:pPr>
              <w:jc w:val="both"/>
              <w:rPr>
                <w:bCs/>
                <w:kern w:val="28"/>
              </w:rPr>
            </w:pPr>
            <w:r w:rsidRPr="00DA59D1">
              <w:rPr>
                <w:bCs/>
                <w:kern w:val="28"/>
              </w:rPr>
              <w:t>Проректор Новгородского государственного университета им. Ярослава Мудрого по вопросам воспитания и эстетического развития студентов, к.п.н.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3" w:rsidRDefault="00D41723" w:rsidP="00CF6533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lastRenderedPageBreak/>
              <w:t>Выступление</w:t>
            </w:r>
          </w:p>
          <w:p w:rsidR="00D41723" w:rsidRPr="004B1F82" w:rsidRDefault="00D41723" w:rsidP="00CF6533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lastRenderedPageBreak/>
              <w:t>«</w:t>
            </w:r>
            <w:r w:rsidRPr="004B1F82">
              <w:rPr>
                <w:bCs/>
                <w:kern w:val="28"/>
              </w:rPr>
              <w:t>Проектная деятельность как эффективный способ вовлечения студентов Нов</w:t>
            </w:r>
            <w:r>
              <w:rPr>
                <w:bCs/>
                <w:kern w:val="28"/>
              </w:rPr>
              <w:t xml:space="preserve">городского </w:t>
            </w:r>
            <w:r w:rsidRPr="004B1F82">
              <w:rPr>
                <w:bCs/>
                <w:kern w:val="28"/>
              </w:rPr>
              <w:t>государственного университета им. Ярослава Мудрого в культурную среду Великого Новгорода</w:t>
            </w:r>
            <w:r>
              <w:rPr>
                <w:bCs/>
                <w:kern w:val="28"/>
              </w:rPr>
              <w:t>»</w:t>
            </w:r>
          </w:p>
        </w:tc>
      </w:tr>
      <w:tr w:rsidR="00BB30BC" w:rsidTr="00BB30BC">
        <w:tc>
          <w:tcPr>
            <w:tcW w:w="1620" w:type="dxa"/>
          </w:tcPr>
          <w:p w:rsidR="00BB30BC" w:rsidRDefault="00BB30BC" w:rsidP="00BB30BC">
            <w:r>
              <w:lastRenderedPageBreak/>
              <w:t>18.05 – 18.10</w:t>
            </w:r>
          </w:p>
        </w:tc>
        <w:tc>
          <w:tcPr>
            <w:tcW w:w="4860" w:type="dxa"/>
          </w:tcPr>
          <w:p w:rsidR="00BB30BC" w:rsidRDefault="00BB30BC" w:rsidP="00BB30BC">
            <w:pPr>
              <w:jc w:val="both"/>
              <w:rPr>
                <w:b/>
                <w:bCs/>
                <w:kern w:val="28"/>
              </w:rPr>
            </w:pPr>
            <w:r w:rsidRPr="00C748E7">
              <w:rPr>
                <w:b/>
                <w:bCs/>
                <w:kern w:val="28"/>
              </w:rPr>
              <w:t>Дубинина Наталья Николаевна</w:t>
            </w:r>
          </w:p>
          <w:p w:rsidR="00BB30BC" w:rsidRDefault="00BB30BC" w:rsidP="00BB30BC">
            <w:pPr>
              <w:jc w:val="both"/>
              <w:rPr>
                <w:b/>
                <w:bCs/>
                <w:kern w:val="28"/>
              </w:rPr>
            </w:pPr>
          </w:p>
          <w:p w:rsidR="00BB30BC" w:rsidRDefault="00BB30BC" w:rsidP="00BB30BC">
            <w:pPr>
              <w:rPr>
                <w:bCs/>
                <w:kern w:val="28"/>
              </w:rPr>
            </w:pPr>
            <w:r w:rsidRPr="00C748E7">
              <w:rPr>
                <w:bCs/>
                <w:kern w:val="28"/>
              </w:rPr>
              <w:t xml:space="preserve">Руководитель Межвузовского центра межнационального общения </w:t>
            </w:r>
            <w:r>
              <w:rPr>
                <w:bCs/>
                <w:kern w:val="28"/>
              </w:rPr>
              <w:br/>
            </w:r>
            <w:r w:rsidRPr="00C748E7">
              <w:rPr>
                <w:bCs/>
                <w:kern w:val="28"/>
              </w:rPr>
              <w:t>г. Петрозаводск</w:t>
            </w:r>
            <w:r>
              <w:rPr>
                <w:bCs/>
                <w:kern w:val="28"/>
              </w:rPr>
              <w:t xml:space="preserve">, </w:t>
            </w:r>
            <w:r w:rsidRPr="003F16E7">
              <w:rPr>
                <w:bCs/>
                <w:kern w:val="28"/>
              </w:rPr>
              <w:t>к.п</w:t>
            </w:r>
            <w:r>
              <w:rPr>
                <w:bCs/>
                <w:kern w:val="28"/>
              </w:rPr>
              <w:t>.</w:t>
            </w:r>
            <w:r w:rsidRPr="003F16E7">
              <w:rPr>
                <w:bCs/>
                <w:kern w:val="28"/>
              </w:rPr>
              <w:t>н</w:t>
            </w:r>
            <w:r>
              <w:rPr>
                <w:bCs/>
                <w:kern w:val="28"/>
              </w:rPr>
              <w:t>.</w:t>
            </w:r>
            <w:r w:rsidRPr="003F16E7">
              <w:rPr>
                <w:bCs/>
                <w:kern w:val="28"/>
              </w:rPr>
              <w:t>, доцент Карельского государственного педагогического университета</w:t>
            </w:r>
          </w:p>
          <w:p w:rsidR="00BB30BC" w:rsidRPr="003F16E7" w:rsidRDefault="00BB30BC" w:rsidP="00BB30BC">
            <w:pPr>
              <w:rPr>
                <w:bCs/>
                <w:kern w:val="28"/>
              </w:rPr>
            </w:pPr>
          </w:p>
        </w:tc>
        <w:tc>
          <w:tcPr>
            <w:tcW w:w="3240" w:type="dxa"/>
          </w:tcPr>
          <w:p w:rsidR="00BB30BC" w:rsidRDefault="00BB30BC" w:rsidP="00BB30BC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Выступление</w:t>
            </w:r>
          </w:p>
          <w:p w:rsidR="00BB30BC" w:rsidRPr="003E7720" w:rsidRDefault="00BB30BC" w:rsidP="00BB30BC">
            <w:pPr>
              <w:rPr>
                <w:bCs/>
                <w:kern w:val="28"/>
              </w:rPr>
            </w:pPr>
            <w:r w:rsidRPr="003E7720">
              <w:rPr>
                <w:bCs/>
                <w:kern w:val="28"/>
              </w:rPr>
              <w:t>«Патриотическое воспитание как инновационная стратегия развития поликультурного образовательного пространства Русского Севера»</w:t>
            </w:r>
          </w:p>
        </w:tc>
      </w:tr>
      <w:tr w:rsidR="00BB30BC" w:rsidTr="00BB30BC">
        <w:tc>
          <w:tcPr>
            <w:tcW w:w="1620" w:type="dxa"/>
          </w:tcPr>
          <w:p w:rsidR="00BB30BC" w:rsidRDefault="00BB30BC" w:rsidP="00BB30BC">
            <w:r>
              <w:t>18.10 – 18.15</w:t>
            </w:r>
          </w:p>
        </w:tc>
        <w:tc>
          <w:tcPr>
            <w:tcW w:w="4860" w:type="dxa"/>
          </w:tcPr>
          <w:p w:rsidR="00BB30BC" w:rsidRDefault="00BB30BC" w:rsidP="00BB30BC">
            <w:pPr>
              <w:jc w:val="both"/>
              <w:rPr>
                <w:b/>
                <w:bCs/>
                <w:kern w:val="28"/>
              </w:rPr>
            </w:pPr>
            <w:proofErr w:type="spellStart"/>
            <w:r w:rsidRPr="00281454">
              <w:rPr>
                <w:b/>
                <w:bCs/>
                <w:kern w:val="28"/>
              </w:rPr>
              <w:t>Гришнова</w:t>
            </w:r>
            <w:proofErr w:type="spellEnd"/>
            <w:r>
              <w:rPr>
                <w:b/>
                <w:bCs/>
                <w:kern w:val="28"/>
              </w:rPr>
              <w:t xml:space="preserve"> </w:t>
            </w:r>
            <w:r w:rsidRPr="00281454">
              <w:rPr>
                <w:b/>
                <w:bCs/>
                <w:kern w:val="28"/>
              </w:rPr>
              <w:t>Елена Евгеньевна</w:t>
            </w:r>
          </w:p>
          <w:p w:rsidR="00BB30BC" w:rsidRDefault="00BB30BC" w:rsidP="00BB30BC">
            <w:pPr>
              <w:jc w:val="both"/>
              <w:rPr>
                <w:b/>
                <w:bCs/>
                <w:kern w:val="28"/>
              </w:rPr>
            </w:pPr>
          </w:p>
          <w:p w:rsidR="00BB30BC" w:rsidRPr="00281454" w:rsidRDefault="00BB30BC" w:rsidP="00BB30BC">
            <w:pPr>
              <w:jc w:val="both"/>
              <w:rPr>
                <w:bCs/>
                <w:kern w:val="28"/>
              </w:rPr>
            </w:pPr>
            <w:r w:rsidRPr="00281454">
              <w:rPr>
                <w:bCs/>
                <w:kern w:val="28"/>
              </w:rPr>
              <w:t>Кандидат политических наук, доцент, заместитель декана факультета СГН Московского государственного технического университета им. Баумана</w:t>
            </w:r>
          </w:p>
          <w:p w:rsidR="00BB30BC" w:rsidRPr="00281454" w:rsidRDefault="00BB30BC" w:rsidP="00BB30BC">
            <w:pPr>
              <w:jc w:val="both"/>
              <w:rPr>
                <w:b/>
                <w:bCs/>
                <w:kern w:val="28"/>
              </w:rPr>
            </w:pPr>
          </w:p>
        </w:tc>
        <w:tc>
          <w:tcPr>
            <w:tcW w:w="3240" w:type="dxa"/>
          </w:tcPr>
          <w:p w:rsidR="00BB30BC" w:rsidRDefault="00BB30BC" w:rsidP="00BB30BC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Выступление</w:t>
            </w:r>
          </w:p>
          <w:p w:rsidR="00BB30BC" w:rsidRPr="00281454" w:rsidRDefault="00BB30BC" w:rsidP="00BB30BC">
            <w:pPr>
              <w:rPr>
                <w:bCs/>
                <w:kern w:val="28"/>
              </w:rPr>
            </w:pPr>
            <w:r w:rsidRPr="00281454">
              <w:rPr>
                <w:bCs/>
                <w:kern w:val="28"/>
              </w:rPr>
              <w:t>«О проблемах гуманитарного образования в технических вузах»</w:t>
            </w:r>
          </w:p>
        </w:tc>
      </w:tr>
      <w:tr w:rsidR="00BB30BC" w:rsidTr="00BB30BC">
        <w:tc>
          <w:tcPr>
            <w:tcW w:w="1620" w:type="dxa"/>
          </w:tcPr>
          <w:p w:rsidR="00BB30BC" w:rsidRDefault="00BB30BC" w:rsidP="00BB30BC">
            <w:r>
              <w:t>18.15 – 18.20</w:t>
            </w:r>
          </w:p>
        </w:tc>
        <w:tc>
          <w:tcPr>
            <w:tcW w:w="4860" w:type="dxa"/>
          </w:tcPr>
          <w:p w:rsidR="00BB30BC" w:rsidRDefault="00BB30BC" w:rsidP="00BB30BC">
            <w:pPr>
              <w:jc w:val="both"/>
              <w:rPr>
                <w:b/>
                <w:bCs/>
                <w:kern w:val="28"/>
              </w:rPr>
            </w:pPr>
            <w:proofErr w:type="spellStart"/>
            <w:r w:rsidRPr="00281454">
              <w:rPr>
                <w:b/>
                <w:bCs/>
                <w:kern w:val="28"/>
              </w:rPr>
              <w:t>Валицкая</w:t>
            </w:r>
            <w:proofErr w:type="spellEnd"/>
            <w:r w:rsidRPr="00281454">
              <w:rPr>
                <w:b/>
                <w:bCs/>
                <w:kern w:val="28"/>
              </w:rPr>
              <w:t xml:space="preserve"> Алиса Петровна</w:t>
            </w:r>
          </w:p>
          <w:p w:rsidR="00BB30BC" w:rsidRDefault="00BB30BC" w:rsidP="00BB30BC">
            <w:pPr>
              <w:jc w:val="both"/>
              <w:rPr>
                <w:b/>
                <w:bCs/>
                <w:kern w:val="28"/>
              </w:rPr>
            </w:pPr>
          </w:p>
          <w:p w:rsidR="00BB30BC" w:rsidRDefault="00BB30BC" w:rsidP="00BB30BC">
            <w:pPr>
              <w:jc w:val="both"/>
              <w:rPr>
                <w:bCs/>
                <w:kern w:val="28"/>
              </w:rPr>
            </w:pPr>
            <w:r w:rsidRPr="00281454">
              <w:rPr>
                <w:bCs/>
                <w:kern w:val="28"/>
              </w:rPr>
              <w:t>Зав</w:t>
            </w:r>
            <w:r>
              <w:rPr>
                <w:bCs/>
                <w:kern w:val="28"/>
              </w:rPr>
              <w:t>едующая</w:t>
            </w:r>
            <w:r w:rsidRPr="00281454">
              <w:rPr>
                <w:bCs/>
                <w:kern w:val="28"/>
              </w:rPr>
              <w:t xml:space="preserve"> каф</w:t>
            </w:r>
            <w:r>
              <w:rPr>
                <w:bCs/>
                <w:kern w:val="28"/>
              </w:rPr>
              <w:t>едрой</w:t>
            </w:r>
            <w:r w:rsidRPr="00281454">
              <w:rPr>
                <w:bCs/>
                <w:kern w:val="28"/>
              </w:rPr>
              <w:t xml:space="preserve"> эстетики и этики РГПУ им. А.И. Герцена</w:t>
            </w:r>
            <w:r>
              <w:rPr>
                <w:bCs/>
                <w:kern w:val="28"/>
              </w:rPr>
              <w:t>,</w:t>
            </w:r>
            <w:r w:rsidRPr="00281454">
              <w:rPr>
                <w:bCs/>
                <w:kern w:val="28"/>
              </w:rPr>
              <w:t xml:space="preserve"> д.ф.н., проф</w:t>
            </w:r>
            <w:r>
              <w:rPr>
                <w:bCs/>
                <w:kern w:val="28"/>
              </w:rPr>
              <w:t>ессор</w:t>
            </w:r>
          </w:p>
          <w:p w:rsidR="00BB30BC" w:rsidRPr="00281454" w:rsidRDefault="00BB30BC" w:rsidP="00BB30BC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</w:tcPr>
          <w:p w:rsidR="00BB30BC" w:rsidRDefault="00BB30BC" w:rsidP="00BB30BC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Выступление</w:t>
            </w:r>
          </w:p>
          <w:p w:rsidR="00BB30BC" w:rsidRPr="00281454" w:rsidRDefault="00BB30BC" w:rsidP="00BB30BC">
            <w:pPr>
              <w:rPr>
                <w:bCs/>
                <w:kern w:val="28"/>
              </w:rPr>
            </w:pPr>
            <w:r w:rsidRPr="00281454">
              <w:rPr>
                <w:bCs/>
                <w:kern w:val="28"/>
              </w:rPr>
              <w:t>«Профессиональная этика и педагогический труд»</w:t>
            </w:r>
          </w:p>
        </w:tc>
      </w:tr>
      <w:tr w:rsidR="00BB30BC" w:rsidTr="00BB30BC">
        <w:tc>
          <w:tcPr>
            <w:tcW w:w="1620" w:type="dxa"/>
          </w:tcPr>
          <w:p w:rsidR="00BB30BC" w:rsidRDefault="00BB30BC" w:rsidP="00BB30BC">
            <w:r>
              <w:t>18.20 – 18.25</w:t>
            </w:r>
          </w:p>
        </w:tc>
        <w:tc>
          <w:tcPr>
            <w:tcW w:w="4860" w:type="dxa"/>
          </w:tcPr>
          <w:p w:rsidR="00BB30BC" w:rsidRDefault="00BB30BC" w:rsidP="00BB30BC">
            <w:pPr>
              <w:jc w:val="both"/>
              <w:rPr>
                <w:b/>
                <w:bCs/>
                <w:kern w:val="28"/>
              </w:rPr>
            </w:pPr>
            <w:r w:rsidRPr="00281454">
              <w:rPr>
                <w:b/>
                <w:bCs/>
                <w:kern w:val="28"/>
              </w:rPr>
              <w:t>Судариков</w:t>
            </w:r>
            <w:r>
              <w:rPr>
                <w:b/>
                <w:bCs/>
                <w:kern w:val="28"/>
              </w:rPr>
              <w:t xml:space="preserve"> </w:t>
            </w:r>
            <w:r w:rsidRPr="00281454">
              <w:rPr>
                <w:b/>
                <w:bCs/>
                <w:kern w:val="28"/>
              </w:rPr>
              <w:t>Андрей Михайлович</w:t>
            </w:r>
          </w:p>
          <w:p w:rsidR="00BB30BC" w:rsidRDefault="00BB30BC" w:rsidP="00BB30BC">
            <w:pPr>
              <w:jc w:val="both"/>
              <w:rPr>
                <w:b/>
                <w:bCs/>
                <w:kern w:val="28"/>
              </w:rPr>
            </w:pPr>
          </w:p>
          <w:p w:rsidR="00BB30BC" w:rsidRDefault="00BB30BC" w:rsidP="00BB30BC">
            <w:pPr>
              <w:jc w:val="both"/>
              <w:rPr>
                <w:bCs/>
                <w:kern w:val="28"/>
              </w:rPr>
            </w:pPr>
            <w:r w:rsidRPr="00281454">
              <w:rPr>
                <w:bCs/>
                <w:kern w:val="28"/>
              </w:rPr>
              <w:t>Профессор Российского государственного гидрометеорологического университета, доктор исторических наук, доцент</w:t>
            </w:r>
          </w:p>
          <w:p w:rsidR="00BB30BC" w:rsidRPr="00281454" w:rsidRDefault="00BB30BC" w:rsidP="00BB30BC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</w:tcPr>
          <w:p w:rsidR="00BB30BC" w:rsidRDefault="00BB30BC" w:rsidP="00BB30BC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Выступление</w:t>
            </w:r>
          </w:p>
          <w:p w:rsidR="00BB30BC" w:rsidRPr="00281454" w:rsidRDefault="00BB30BC" w:rsidP="00BB30BC">
            <w:pPr>
              <w:rPr>
                <w:bCs/>
                <w:kern w:val="28"/>
              </w:rPr>
            </w:pPr>
            <w:r w:rsidRPr="00281454">
              <w:rPr>
                <w:bCs/>
                <w:kern w:val="28"/>
              </w:rPr>
              <w:t>«Как воспитывали патриотизм советских учёных в послевоенные годы»</w:t>
            </w:r>
          </w:p>
        </w:tc>
      </w:tr>
      <w:tr w:rsidR="00BB30BC" w:rsidTr="00BB30BC">
        <w:tc>
          <w:tcPr>
            <w:tcW w:w="1620" w:type="dxa"/>
          </w:tcPr>
          <w:p w:rsidR="00BB30BC" w:rsidRDefault="00BB30BC" w:rsidP="00BB30BC">
            <w:r>
              <w:t>18.25 – 18.30</w:t>
            </w:r>
          </w:p>
        </w:tc>
        <w:tc>
          <w:tcPr>
            <w:tcW w:w="4860" w:type="dxa"/>
          </w:tcPr>
          <w:p w:rsidR="00BB30BC" w:rsidRDefault="00BB30BC" w:rsidP="00BB30BC">
            <w:pPr>
              <w:jc w:val="both"/>
              <w:rPr>
                <w:b/>
                <w:bCs/>
                <w:kern w:val="28"/>
              </w:rPr>
            </w:pPr>
            <w:r w:rsidRPr="00281454">
              <w:rPr>
                <w:b/>
                <w:bCs/>
                <w:kern w:val="28"/>
              </w:rPr>
              <w:t>Черняк Алевтина Игоревна</w:t>
            </w:r>
          </w:p>
          <w:p w:rsidR="00BB30BC" w:rsidRDefault="00BB30BC" w:rsidP="00BB30BC">
            <w:pPr>
              <w:jc w:val="both"/>
              <w:rPr>
                <w:b/>
                <w:bCs/>
                <w:kern w:val="28"/>
              </w:rPr>
            </w:pPr>
          </w:p>
          <w:p w:rsidR="00BB30BC" w:rsidRDefault="00BB30BC" w:rsidP="00BB30BC">
            <w:pPr>
              <w:jc w:val="both"/>
              <w:rPr>
                <w:bCs/>
                <w:kern w:val="28"/>
              </w:rPr>
            </w:pPr>
            <w:r w:rsidRPr="00281454">
              <w:rPr>
                <w:bCs/>
                <w:kern w:val="28"/>
              </w:rPr>
              <w:t xml:space="preserve">Доцент кафедры истории и культурологи ФГОУ «ГМА им. </w:t>
            </w:r>
            <w:proofErr w:type="spellStart"/>
            <w:r w:rsidRPr="00281454">
              <w:rPr>
                <w:bCs/>
                <w:kern w:val="28"/>
              </w:rPr>
              <w:t>адм</w:t>
            </w:r>
            <w:proofErr w:type="spellEnd"/>
            <w:r w:rsidRPr="00281454">
              <w:rPr>
                <w:bCs/>
                <w:kern w:val="28"/>
              </w:rPr>
              <w:t>. С.О.Макарова», доцент</w:t>
            </w:r>
          </w:p>
          <w:p w:rsidR="00BB30BC" w:rsidRPr="00281454" w:rsidRDefault="00BB30BC" w:rsidP="00BB30BC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</w:tcPr>
          <w:p w:rsidR="00BB30BC" w:rsidRDefault="00BB30BC" w:rsidP="00BB30BC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Выступление</w:t>
            </w:r>
          </w:p>
          <w:p w:rsidR="00BB30BC" w:rsidRDefault="00BB30BC" w:rsidP="00BB30BC">
            <w:pPr>
              <w:rPr>
                <w:bCs/>
                <w:kern w:val="28"/>
              </w:rPr>
            </w:pPr>
            <w:r w:rsidRPr="00281454">
              <w:rPr>
                <w:bCs/>
                <w:kern w:val="28"/>
              </w:rPr>
              <w:t xml:space="preserve">«К вопросу о роли культурологи в </w:t>
            </w:r>
            <w:proofErr w:type="spellStart"/>
            <w:r w:rsidRPr="00281454">
              <w:rPr>
                <w:bCs/>
                <w:kern w:val="28"/>
              </w:rPr>
              <w:t>гуманитаризации</w:t>
            </w:r>
            <w:proofErr w:type="spellEnd"/>
            <w:r w:rsidRPr="00281454">
              <w:rPr>
                <w:bCs/>
                <w:kern w:val="28"/>
              </w:rPr>
              <w:t xml:space="preserve"> образования и значении архитектурно-пространственной среды Санкт-Петербурга для нравственно-эс</w:t>
            </w:r>
            <w:r>
              <w:rPr>
                <w:bCs/>
                <w:kern w:val="28"/>
              </w:rPr>
              <w:t>тетического воспитания молодёжи</w:t>
            </w:r>
            <w:r w:rsidRPr="00281454">
              <w:rPr>
                <w:bCs/>
                <w:kern w:val="28"/>
              </w:rPr>
              <w:t>»</w:t>
            </w:r>
          </w:p>
          <w:p w:rsidR="00A84F0E" w:rsidRPr="00281454" w:rsidRDefault="00A84F0E" w:rsidP="00BB30BC">
            <w:pPr>
              <w:rPr>
                <w:bCs/>
                <w:kern w:val="28"/>
              </w:rPr>
            </w:pPr>
          </w:p>
        </w:tc>
      </w:tr>
      <w:tr w:rsidR="00D41723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3" w:rsidRDefault="00D41723" w:rsidP="00CF6533">
            <w:r>
              <w:t>18.</w:t>
            </w:r>
            <w:r w:rsidR="00BB30BC">
              <w:t>30</w:t>
            </w:r>
            <w:r>
              <w:t xml:space="preserve"> – 18.35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3" w:rsidRPr="00DA59D1" w:rsidRDefault="00D41723" w:rsidP="00CF6533">
            <w:pPr>
              <w:jc w:val="both"/>
              <w:rPr>
                <w:b/>
                <w:bCs/>
                <w:kern w:val="28"/>
              </w:rPr>
            </w:pPr>
            <w:r w:rsidRPr="00DA59D1">
              <w:rPr>
                <w:b/>
                <w:bCs/>
                <w:kern w:val="28"/>
              </w:rPr>
              <w:t>Орлова Елена Олеговна</w:t>
            </w:r>
          </w:p>
          <w:p w:rsidR="00D41723" w:rsidRDefault="00D41723" w:rsidP="00CF6533">
            <w:pPr>
              <w:jc w:val="both"/>
              <w:rPr>
                <w:bCs/>
                <w:kern w:val="28"/>
              </w:rPr>
            </w:pPr>
          </w:p>
          <w:p w:rsidR="00D41723" w:rsidRPr="008147C1" w:rsidRDefault="00D41723" w:rsidP="00CF6533">
            <w:pPr>
              <w:jc w:val="both"/>
              <w:rPr>
                <w:bCs/>
                <w:kern w:val="28"/>
              </w:rPr>
            </w:pPr>
            <w:r w:rsidRPr="008147C1">
              <w:rPr>
                <w:bCs/>
                <w:kern w:val="28"/>
              </w:rPr>
              <w:t>Преподаватель кафедры Педагогики и методики начального образования Новгородского государственного университета им. Ярослава Мудрого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3" w:rsidRDefault="00D41723" w:rsidP="00CF6533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Выступление </w:t>
            </w:r>
          </w:p>
          <w:p w:rsidR="00D41723" w:rsidRPr="00877D6F" w:rsidRDefault="00D41723" w:rsidP="00CF6533">
            <w:pPr>
              <w:rPr>
                <w:bCs/>
                <w:kern w:val="28"/>
              </w:rPr>
            </w:pPr>
          </w:p>
        </w:tc>
      </w:tr>
      <w:tr w:rsidR="00D41723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3" w:rsidRDefault="00D41723" w:rsidP="00CF6533">
            <w:r>
              <w:t>18.35 – 18.45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3" w:rsidRDefault="00D41723" w:rsidP="00CF6533">
            <w:pPr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Амосова Вера Владимировна</w:t>
            </w:r>
          </w:p>
          <w:p w:rsidR="00D41723" w:rsidRDefault="00D41723" w:rsidP="00CF6533">
            <w:pPr>
              <w:rPr>
                <w:b/>
                <w:bCs/>
                <w:kern w:val="28"/>
              </w:rPr>
            </w:pPr>
          </w:p>
          <w:p w:rsidR="00CF6533" w:rsidRDefault="00D41723" w:rsidP="00CF6533">
            <w:pPr>
              <w:rPr>
                <w:b/>
                <w:bCs/>
                <w:kern w:val="28"/>
              </w:rPr>
            </w:pPr>
            <w:r>
              <w:rPr>
                <w:bCs/>
                <w:kern w:val="28"/>
              </w:rPr>
              <w:t xml:space="preserve">Доцент Санкт-Петербургского государственного университета экономики и </w:t>
            </w:r>
            <w:r>
              <w:rPr>
                <w:bCs/>
                <w:kern w:val="28"/>
              </w:rPr>
              <w:lastRenderedPageBreak/>
              <w:t>финансов</w:t>
            </w:r>
            <w:r w:rsidR="00CF6533">
              <w:rPr>
                <w:b/>
                <w:bCs/>
                <w:kern w:val="28"/>
              </w:rPr>
              <w:t xml:space="preserve"> </w:t>
            </w:r>
          </w:p>
          <w:p w:rsidR="00CF6533" w:rsidRDefault="00CF6533" w:rsidP="00CF6533">
            <w:pPr>
              <w:rPr>
                <w:b/>
                <w:bCs/>
                <w:kern w:val="28"/>
              </w:rPr>
            </w:pPr>
          </w:p>
          <w:p w:rsidR="00CF6533" w:rsidRDefault="00CF6533" w:rsidP="00CF6533">
            <w:pPr>
              <w:rPr>
                <w:b/>
                <w:bCs/>
                <w:kern w:val="28"/>
              </w:rPr>
            </w:pPr>
            <w:proofErr w:type="spellStart"/>
            <w:r>
              <w:rPr>
                <w:b/>
                <w:bCs/>
                <w:kern w:val="28"/>
              </w:rPr>
              <w:t>Артюшкин</w:t>
            </w:r>
            <w:proofErr w:type="spellEnd"/>
            <w:r>
              <w:rPr>
                <w:b/>
                <w:bCs/>
                <w:kern w:val="28"/>
              </w:rPr>
              <w:t xml:space="preserve"> Сергей Дмитриевич</w:t>
            </w:r>
          </w:p>
          <w:p w:rsidR="00CF6533" w:rsidRDefault="00CF6533" w:rsidP="00CF6533">
            <w:pPr>
              <w:rPr>
                <w:b/>
                <w:bCs/>
                <w:kern w:val="28"/>
              </w:rPr>
            </w:pPr>
          </w:p>
          <w:p w:rsidR="00D41723" w:rsidRDefault="00CF6533" w:rsidP="00CF6533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Доцент Санкт-Петербургского государственного университета экономики и финансов</w:t>
            </w:r>
          </w:p>
          <w:p w:rsidR="00A84F0E" w:rsidRPr="00FB2585" w:rsidRDefault="00A84F0E" w:rsidP="00CF6533">
            <w:pPr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3" w:rsidRDefault="00D41723" w:rsidP="00CF6533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lastRenderedPageBreak/>
              <w:t>Выступление</w:t>
            </w:r>
          </w:p>
          <w:p w:rsidR="00D41723" w:rsidRPr="00877D6F" w:rsidRDefault="00D41723" w:rsidP="00CF6533">
            <w:pPr>
              <w:rPr>
                <w:bCs/>
                <w:kern w:val="28"/>
              </w:rPr>
            </w:pPr>
            <w:r w:rsidRPr="004B1F82">
              <w:rPr>
                <w:bCs/>
                <w:kern w:val="28"/>
              </w:rPr>
              <w:t>«</w:t>
            </w:r>
            <w:r>
              <w:rPr>
                <w:bCs/>
                <w:kern w:val="28"/>
              </w:rPr>
              <w:t xml:space="preserve">Библиотека как уникальное явление культуры в традициях российского </w:t>
            </w:r>
            <w:r>
              <w:rPr>
                <w:bCs/>
                <w:kern w:val="28"/>
              </w:rPr>
              <w:lastRenderedPageBreak/>
              <w:t>воспитания и просвещения</w:t>
            </w:r>
            <w:r w:rsidRPr="004B1F82">
              <w:rPr>
                <w:bCs/>
                <w:kern w:val="28"/>
              </w:rPr>
              <w:t>»</w:t>
            </w:r>
          </w:p>
        </w:tc>
      </w:tr>
      <w:tr w:rsidR="00D41723" w:rsidTr="002814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3" w:rsidRDefault="00D41723" w:rsidP="00CF6533">
            <w:r>
              <w:lastRenderedPageBreak/>
              <w:t>18.45 – 19.00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3" w:rsidRDefault="00D41723" w:rsidP="00CF6533">
            <w:pPr>
              <w:jc w:val="both"/>
              <w:rPr>
                <w:bCs/>
                <w:kern w:val="28"/>
              </w:rPr>
            </w:pPr>
            <w:r>
              <w:rPr>
                <w:bCs/>
                <w:kern w:val="28"/>
              </w:rPr>
              <w:t>Обсуждение итогов работы секции.</w:t>
            </w:r>
          </w:p>
          <w:p w:rsidR="00D41723" w:rsidRDefault="00D41723" w:rsidP="00CF6533">
            <w:pPr>
              <w:jc w:val="both"/>
              <w:rPr>
                <w:bCs/>
                <w:kern w:val="28"/>
              </w:rPr>
            </w:pPr>
            <w:r>
              <w:rPr>
                <w:bCs/>
                <w:kern w:val="28"/>
              </w:rPr>
              <w:t>Подведение итогов</w:t>
            </w:r>
          </w:p>
          <w:p w:rsidR="00D41723" w:rsidRPr="0093536B" w:rsidRDefault="00D41723" w:rsidP="00CF6533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3" w:rsidRPr="00877D6F" w:rsidRDefault="00D41723" w:rsidP="00CF6533">
            <w:pPr>
              <w:rPr>
                <w:bCs/>
                <w:kern w:val="28"/>
              </w:rPr>
            </w:pPr>
          </w:p>
        </w:tc>
      </w:tr>
    </w:tbl>
    <w:p w:rsidR="00996340" w:rsidRDefault="00996340" w:rsidP="00996340">
      <w:pPr>
        <w:jc w:val="both"/>
      </w:pPr>
    </w:p>
    <w:p w:rsidR="00763026" w:rsidRDefault="00763026" w:rsidP="00763026"/>
    <w:p w:rsidR="00A84F0E" w:rsidRDefault="00A84F0E" w:rsidP="00763026"/>
    <w:p w:rsidR="00A84F0E" w:rsidRDefault="00A84F0E" w:rsidP="00763026"/>
    <w:p w:rsidR="00A84F0E" w:rsidRDefault="00A84F0E" w:rsidP="00763026"/>
    <w:p w:rsidR="00A84F0E" w:rsidRDefault="00A84F0E" w:rsidP="00763026"/>
    <w:p w:rsidR="00A84F0E" w:rsidRDefault="00A84F0E" w:rsidP="00763026"/>
    <w:p w:rsidR="00A84F0E" w:rsidRDefault="00A84F0E" w:rsidP="00763026"/>
    <w:p w:rsidR="00A84F0E" w:rsidRDefault="00A84F0E" w:rsidP="00763026"/>
    <w:p w:rsidR="00A84F0E" w:rsidRDefault="00A84F0E" w:rsidP="00763026"/>
    <w:p w:rsidR="00ED2AD9" w:rsidRDefault="00ED2AD9" w:rsidP="00ED2AD9">
      <w:pPr>
        <w:rPr>
          <w:b/>
        </w:rPr>
      </w:pPr>
    </w:p>
    <w:p w:rsidR="00ED2AD9" w:rsidRDefault="00ED2AD9" w:rsidP="00ED2AD9">
      <w:pPr>
        <w:rPr>
          <w:b/>
        </w:rPr>
      </w:pPr>
      <w:r>
        <w:rPr>
          <w:b/>
        </w:rPr>
        <w:t>11 апреля 2009 г.</w:t>
      </w:r>
    </w:p>
    <w:p w:rsidR="00ED2AD9" w:rsidRPr="00B94CCF" w:rsidRDefault="00ED2AD9" w:rsidP="00ED2AD9">
      <w:pPr>
        <w:rPr>
          <w:b/>
        </w:rPr>
      </w:pPr>
    </w:p>
    <w:p w:rsidR="00ED2AD9" w:rsidRPr="00B94CCF" w:rsidRDefault="00ED2AD9" w:rsidP="00ED2AD9">
      <w:pPr>
        <w:rPr>
          <w:b/>
        </w:rPr>
      </w:pPr>
    </w:p>
    <w:p w:rsidR="00ED2AD9" w:rsidRDefault="00ED2AD9" w:rsidP="00ED2AD9">
      <w:pPr>
        <w:jc w:val="right"/>
        <w:rPr>
          <w:b/>
        </w:rPr>
      </w:pPr>
      <w:r>
        <w:rPr>
          <w:b/>
        </w:rPr>
        <w:t>ЗАКЛЮЧИТЕЛЬНОЕ ПЛЕНАРНОЕ ЗАСЕДАНИЕ</w:t>
      </w:r>
    </w:p>
    <w:p w:rsidR="00ED2AD9" w:rsidRDefault="00ED2AD9" w:rsidP="00ED2AD9">
      <w:pPr>
        <w:jc w:val="right"/>
        <w:rPr>
          <w:b/>
        </w:rPr>
      </w:pPr>
      <w:r>
        <w:rPr>
          <w:b/>
        </w:rPr>
        <w:t>12.00-14.00</w:t>
      </w:r>
    </w:p>
    <w:p w:rsidR="00ED2AD9" w:rsidRDefault="00ED2AD9" w:rsidP="00ED2AD9">
      <w:pPr>
        <w:jc w:val="right"/>
        <w:outlineLvl w:val="0"/>
        <w:rPr>
          <w:b/>
        </w:rPr>
      </w:pPr>
      <w:r>
        <w:rPr>
          <w:b/>
        </w:rPr>
        <w:t>Санкт-Петербургский государственный университет,</w:t>
      </w:r>
    </w:p>
    <w:p w:rsidR="00ED2AD9" w:rsidRDefault="00ED2AD9" w:rsidP="00ED2AD9">
      <w:pPr>
        <w:jc w:val="right"/>
        <w:outlineLvl w:val="0"/>
        <w:rPr>
          <w:b/>
        </w:rPr>
      </w:pPr>
      <w:r>
        <w:rPr>
          <w:b/>
        </w:rPr>
        <w:t>В.О.</w:t>
      </w:r>
      <w:r w:rsidR="00DF633A">
        <w:rPr>
          <w:b/>
        </w:rPr>
        <w:t>,</w:t>
      </w:r>
      <w:r>
        <w:rPr>
          <w:b/>
        </w:rPr>
        <w:t xml:space="preserve"> Университетская </w:t>
      </w:r>
      <w:proofErr w:type="spellStart"/>
      <w:r>
        <w:rPr>
          <w:b/>
        </w:rPr>
        <w:t>наб</w:t>
      </w:r>
      <w:proofErr w:type="spellEnd"/>
      <w:r>
        <w:rPr>
          <w:b/>
        </w:rPr>
        <w:t>., д.7</w:t>
      </w:r>
    </w:p>
    <w:p w:rsidR="00ED2AD9" w:rsidRDefault="00ED2AD9" w:rsidP="00ED2AD9">
      <w:pPr>
        <w:jc w:val="right"/>
        <w:outlineLvl w:val="0"/>
        <w:rPr>
          <w:b/>
        </w:rPr>
      </w:pPr>
      <w:r>
        <w:rPr>
          <w:b/>
        </w:rPr>
        <w:t xml:space="preserve">Петровский зал  </w:t>
      </w:r>
    </w:p>
    <w:p w:rsidR="00ED2AD9" w:rsidRDefault="00ED2AD9" w:rsidP="00ED2AD9">
      <w:pPr>
        <w:jc w:val="right"/>
        <w:rPr>
          <w:b/>
          <w:bCs/>
          <w:kern w:val="28"/>
        </w:rPr>
      </w:pPr>
    </w:p>
    <w:p w:rsidR="00ED2AD9" w:rsidRDefault="00ED2AD9" w:rsidP="00ED2AD9">
      <w:pPr>
        <w:jc w:val="both"/>
        <w:rPr>
          <w:b/>
          <w:bCs/>
          <w:kern w:val="28"/>
        </w:rPr>
      </w:pPr>
      <w:r>
        <w:rPr>
          <w:b/>
          <w:bCs/>
          <w:kern w:val="28"/>
        </w:rPr>
        <w:t>Ведущие:</w:t>
      </w:r>
    </w:p>
    <w:p w:rsidR="00ED2AD9" w:rsidRDefault="00ED2AD9" w:rsidP="00ED2AD9">
      <w:pPr>
        <w:jc w:val="both"/>
        <w:rPr>
          <w:b/>
          <w:bCs/>
          <w:kern w:val="28"/>
        </w:rPr>
      </w:pPr>
    </w:p>
    <w:p w:rsidR="00ED2AD9" w:rsidRPr="00D0042C" w:rsidRDefault="00ED2AD9" w:rsidP="00ED2AD9">
      <w:pPr>
        <w:rPr>
          <w:b/>
          <w:kern w:val="28"/>
        </w:rPr>
      </w:pPr>
      <w:r w:rsidRPr="00D0042C">
        <w:rPr>
          <w:b/>
          <w:kern w:val="28"/>
        </w:rPr>
        <w:t>Медоева Залина Григорьевна</w:t>
      </w:r>
    </w:p>
    <w:p w:rsidR="00ED2AD9" w:rsidRDefault="00ED2AD9" w:rsidP="00ED2AD9">
      <w:pPr>
        <w:rPr>
          <w:kern w:val="28"/>
        </w:rPr>
      </w:pPr>
    </w:p>
    <w:p w:rsidR="00ED2AD9" w:rsidRDefault="00ED2AD9" w:rsidP="00ED2AD9">
      <w:pPr>
        <w:jc w:val="both"/>
        <w:rPr>
          <w:kern w:val="28"/>
        </w:rPr>
      </w:pPr>
      <w:r w:rsidRPr="00D0042C">
        <w:rPr>
          <w:kern w:val="28"/>
        </w:rPr>
        <w:t>Вице-президент Центра Национальной Славы, член Общественной палаты РФ</w:t>
      </w:r>
    </w:p>
    <w:p w:rsidR="00ED2AD9" w:rsidRDefault="00ED2AD9" w:rsidP="00ED2AD9">
      <w:pPr>
        <w:jc w:val="both"/>
        <w:rPr>
          <w:kern w:val="28"/>
        </w:rPr>
      </w:pPr>
    </w:p>
    <w:tbl>
      <w:tblPr>
        <w:tblStyle w:val="a3"/>
        <w:tblW w:w="9720" w:type="dxa"/>
        <w:tblInd w:w="-252" w:type="dxa"/>
        <w:tblLook w:val="01E0"/>
      </w:tblPr>
      <w:tblGrid>
        <w:gridCol w:w="1620"/>
        <w:gridCol w:w="4860"/>
        <w:gridCol w:w="3240"/>
      </w:tblGrid>
      <w:tr w:rsidR="00ED2AD9" w:rsidTr="0063778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Default="00ED2AD9" w:rsidP="00637785">
            <w:r>
              <w:t>12.00 – 12.10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Default="00ED2AD9" w:rsidP="00ED2AD9">
            <w:r w:rsidRPr="00637B25">
              <w:rPr>
                <w:b/>
              </w:rPr>
              <w:t>Вербицкая Людмила Алексеевна</w:t>
            </w:r>
          </w:p>
          <w:p w:rsidR="00ED2AD9" w:rsidRDefault="00ED2AD9" w:rsidP="00ED2AD9"/>
          <w:p w:rsidR="00ED2AD9" w:rsidRPr="0093536B" w:rsidRDefault="00ED2AD9" w:rsidP="00ED2AD9">
            <w:pPr>
              <w:jc w:val="both"/>
              <w:rPr>
                <w:bCs/>
                <w:kern w:val="28"/>
              </w:rPr>
            </w:pPr>
            <w:r>
              <w:t xml:space="preserve">Председатель Программного комитета </w:t>
            </w:r>
            <w:r w:rsidRPr="00637B25">
              <w:t>Общественно-педагогического форума</w:t>
            </w:r>
            <w:r>
              <w:t>,</w:t>
            </w:r>
            <w:r w:rsidRPr="00637B25">
              <w:t xml:space="preserve"> </w:t>
            </w:r>
            <w:r>
              <w:t>Президент Санкт-Петербургского государственного университета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Pr="00877D6F" w:rsidRDefault="00ED2AD9" w:rsidP="0063778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Вступительное слово</w:t>
            </w:r>
          </w:p>
        </w:tc>
      </w:tr>
      <w:tr w:rsidR="00BB30BC" w:rsidTr="0063778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C" w:rsidRDefault="00BB30BC" w:rsidP="00637785">
            <w:r>
              <w:t>12.10 – 12.20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C" w:rsidRDefault="00BB30BC" w:rsidP="00BB30BC">
            <w:pPr>
              <w:rPr>
                <w:b/>
              </w:rPr>
            </w:pPr>
            <w:proofErr w:type="spellStart"/>
            <w:r w:rsidRPr="002473DB">
              <w:rPr>
                <w:b/>
              </w:rPr>
              <w:t>Щеблыгин</w:t>
            </w:r>
            <w:proofErr w:type="spellEnd"/>
            <w:r w:rsidRPr="002473DB">
              <w:rPr>
                <w:b/>
              </w:rPr>
              <w:t xml:space="preserve"> Сергей Евгеньевич</w:t>
            </w:r>
          </w:p>
          <w:p w:rsidR="00BB30BC" w:rsidRPr="002473DB" w:rsidRDefault="00BB30BC" w:rsidP="00BB30BC">
            <w:pPr>
              <w:rPr>
                <w:b/>
              </w:rPr>
            </w:pPr>
          </w:p>
          <w:p w:rsidR="00BB30BC" w:rsidRPr="00637B25" w:rsidRDefault="00BB30BC" w:rsidP="00BB30BC">
            <w:r>
              <w:t>Президент Центра Национальной Славы, Член Совета Федерации Федерального Собрания РФ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C" w:rsidRDefault="00BB30BC" w:rsidP="00BB30BC">
            <w:pPr>
              <w:rPr>
                <w:i/>
                <w:lang w:val="en-US"/>
              </w:rPr>
            </w:pPr>
          </w:p>
          <w:p w:rsidR="00BB30BC" w:rsidRPr="00D1437D" w:rsidRDefault="00BB30BC" w:rsidP="00BB30BC">
            <w:pPr>
              <w:rPr>
                <w:i/>
              </w:rPr>
            </w:pPr>
          </w:p>
        </w:tc>
      </w:tr>
      <w:tr w:rsidR="00ED2AD9" w:rsidTr="0063778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Default="00ED2AD9" w:rsidP="00637785">
            <w:r>
              <w:t>12.20 – 12.30</w:t>
            </w:r>
          </w:p>
          <w:p w:rsidR="00ED2AD9" w:rsidRDefault="00ED2AD9" w:rsidP="0063778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Pr="00187103" w:rsidRDefault="00ED2AD9" w:rsidP="00ED2AD9">
            <w:pPr>
              <w:rPr>
                <w:b/>
              </w:rPr>
            </w:pPr>
            <w:proofErr w:type="spellStart"/>
            <w:r w:rsidRPr="00187103">
              <w:rPr>
                <w:b/>
              </w:rPr>
              <w:t>Дворниченко</w:t>
            </w:r>
            <w:proofErr w:type="spellEnd"/>
            <w:r w:rsidRPr="00187103">
              <w:rPr>
                <w:b/>
              </w:rPr>
              <w:t xml:space="preserve"> Андрей Юрьевич</w:t>
            </w:r>
          </w:p>
          <w:p w:rsidR="00ED2AD9" w:rsidRDefault="00ED2AD9" w:rsidP="00ED2AD9">
            <w:r>
              <w:t>Декан исторического факультета Санкт-Петербургского государственного университета</w:t>
            </w:r>
          </w:p>
          <w:p w:rsidR="00ED2AD9" w:rsidRDefault="00ED2AD9" w:rsidP="00ED2AD9"/>
          <w:p w:rsidR="00ED2AD9" w:rsidRPr="0093536B" w:rsidRDefault="00ED2AD9" w:rsidP="00637785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Pr="00877D6F" w:rsidRDefault="00ED2AD9" w:rsidP="00637785">
            <w:pPr>
              <w:rPr>
                <w:bCs/>
                <w:kern w:val="28"/>
              </w:rPr>
            </w:pPr>
          </w:p>
        </w:tc>
      </w:tr>
      <w:tr w:rsidR="00ED2AD9" w:rsidTr="0063778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Default="00ED2AD9" w:rsidP="00637785">
            <w:r>
              <w:t>12.30 – 12.40</w:t>
            </w:r>
          </w:p>
          <w:p w:rsidR="00ED2AD9" w:rsidRDefault="00ED2AD9" w:rsidP="0063778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9" w:rsidRPr="00187103" w:rsidRDefault="00316EF9" w:rsidP="00316EF9">
            <w:pPr>
              <w:jc w:val="both"/>
              <w:rPr>
                <w:b/>
                <w:bCs/>
                <w:kern w:val="28"/>
              </w:rPr>
            </w:pPr>
            <w:r w:rsidRPr="00187103">
              <w:rPr>
                <w:b/>
                <w:bCs/>
                <w:kern w:val="28"/>
              </w:rPr>
              <w:lastRenderedPageBreak/>
              <w:t>Борисов Николай Сергеевич</w:t>
            </w:r>
          </w:p>
          <w:p w:rsidR="00316EF9" w:rsidRDefault="00316EF9" w:rsidP="00316EF9">
            <w:pPr>
              <w:jc w:val="both"/>
              <w:rPr>
                <w:bCs/>
                <w:kern w:val="28"/>
              </w:rPr>
            </w:pPr>
          </w:p>
          <w:p w:rsidR="00316EF9" w:rsidRPr="00187103" w:rsidRDefault="00316EF9" w:rsidP="00316EF9">
            <w:pPr>
              <w:jc w:val="both"/>
              <w:rPr>
                <w:bCs/>
                <w:kern w:val="28"/>
              </w:rPr>
            </w:pPr>
            <w:r w:rsidRPr="00187103">
              <w:rPr>
                <w:bCs/>
                <w:kern w:val="28"/>
              </w:rPr>
              <w:t xml:space="preserve">Профессор исторического факультета Московского государственного университета имени М.В.Ломоносова, </w:t>
            </w:r>
          </w:p>
          <w:p w:rsidR="00ED2AD9" w:rsidRPr="0093536B" w:rsidRDefault="00316EF9" w:rsidP="00316EF9">
            <w:pPr>
              <w:jc w:val="both"/>
              <w:rPr>
                <w:bCs/>
                <w:kern w:val="28"/>
              </w:rPr>
            </w:pPr>
            <w:r w:rsidRPr="00187103">
              <w:rPr>
                <w:bCs/>
                <w:kern w:val="28"/>
              </w:rPr>
              <w:t xml:space="preserve">д.и.н.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Pr="00877D6F" w:rsidRDefault="00ED2AD9" w:rsidP="00637785">
            <w:pPr>
              <w:rPr>
                <w:bCs/>
                <w:kern w:val="28"/>
              </w:rPr>
            </w:pPr>
          </w:p>
        </w:tc>
      </w:tr>
      <w:tr w:rsidR="00ED2AD9" w:rsidTr="0063778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Default="00ED2AD9" w:rsidP="00637785">
            <w:r>
              <w:lastRenderedPageBreak/>
              <w:t>12.40 – 12.50</w:t>
            </w:r>
          </w:p>
          <w:p w:rsidR="00ED2AD9" w:rsidRDefault="00ED2AD9" w:rsidP="0063778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Default="00ED2AD9" w:rsidP="00ED2AD9">
            <w:pPr>
              <w:jc w:val="both"/>
              <w:rPr>
                <w:b/>
              </w:rPr>
            </w:pPr>
            <w:proofErr w:type="spellStart"/>
            <w:r w:rsidRPr="00637B25">
              <w:rPr>
                <w:b/>
              </w:rPr>
              <w:t>Бордовский</w:t>
            </w:r>
            <w:proofErr w:type="spellEnd"/>
            <w:r>
              <w:rPr>
                <w:b/>
              </w:rPr>
              <w:t xml:space="preserve"> </w:t>
            </w:r>
            <w:r w:rsidRPr="00637B25">
              <w:rPr>
                <w:b/>
              </w:rPr>
              <w:t>Геннадий Алексеевич</w:t>
            </w:r>
          </w:p>
          <w:p w:rsidR="00ED2AD9" w:rsidRPr="00637B25" w:rsidRDefault="00ED2AD9" w:rsidP="00ED2AD9">
            <w:pPr>
              <w:jc w:val="both"/>
              <w:rPr>
                <w:b/>
              </w:rPr>
            </w:pPr>
          </w:p>
          <w:p w:rsidR="00ED2AD9" w:rsidRDefault="00ED2AD9" w:rsidP="00ED2AD9">
            <w:r w:rsidRPr="00637B25">
              <w:t xml:space="preserve">Ректор Российского государственного педагогического университета имени </w:t>
            </w:r>
          </w:p>
          <w:p w:rsidR="00ED2AD9" w:rsidRDefault="00ED2AD9" w:rsidP="00ED2AD9">
            <w:pPr>
              <w:jc w:val="both"/>
            </w:pPr>
            <w:r w:rsidRPr="00637B25">
              <w:t>А. И. Герцена</w:t>
            </w:r>
          </w:p>
          <w:p w:rsidR="00A84F0E" w:rsidRPr="0093536B" w:rsidRDefault="00A84F0E" w:rsidP="00ED2AD9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Pr="00877D6F" w:rsidRDefault="00ED2AD9" w:rsidP="00637785">
            <w:pPr>
              <w:rPr>
                <w:bCs/>
                <w:kern w:val="28"/>
              </w:rPr>
            </w:pPr>
          </w:p>
        </w:tc>
      </w:tr>
      <w:tr w:rsidR="00316EF9" w:rsidTr="0063778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9" w:rsidRDefault="00316EF9" w:rsidP="00637785">
            <w:r>
              <w:t>12.50 – 13.00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9" w:rsidRDefault="00316EF9" w:rsidP="00316EF9">
            <w:pPr>
              <w:jc w:val="both"/>
              <w:rPr>
                <w:b/>
              </w:rPr>
            </w:pPr>
            <w:r w:rsidRPr="008C5E7F">
              <w:rPr>
                <w:b/>
              </w:rPr>
              <w:t>Лисицын</w:t>
            </w:r>
            <w:r>
              <w:rPr>
                <w:b/>
              </w:rPr>
              <w:t xml:space="preserve"> </w:t>
            </w:r>
            <w:r w:rsidRPr="008C5E7F">
              <w:rPr>
                <w:b/>
              </w:rPr>
              <w:t>Сергей Александрович</w:t>
            </w:r>
          </w:p>
          <w:p w:rsidR="00316EF9" w:rsidRDefault="00316EF9" w:rsidP="00316EF9">
            <w:pPr>
              <w:jc w:val="both"/>
              <w:rPr>
                <w:b/>
              </w:rPr>
            </w:pPr>
          </w:p>
          <w:p w:rsidR="00316EF9" w:rsidRDefault="00316EF9" w:rsidP="00ED2AD9">
            <w:pPr>
              <w:jc w:val="both"/>
            </w:pPr>
            <w:r w:rsidRPr="008C5E7F">
              <w:t>Ректор Ленинградского областного института развития образования, к.и.н., профессор, заслуженный учитель РФ</w:t>
            </w:r>
          </w:p>
          <w:p w:rsidR="00A84F0E" w:rsidRPr="00637B25" w:rsidRDefault="00A84F0E" w:rsidP="00ED2AD9">
            <w:pPr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9" w:rsidRPr="00877D6F" w:rsidRDefault="00316EF9" w:rsidP="00637785">
            <w:pPr>
              <w:rPr>
                <w:bCs/>
                <w:kern w:val="28"/>
              </w:rPr>
            </w:pPr>
          </w:p>
        </w:tc>
      </w:tr>
      <w:tr w:rsidR="00ED2AD9" w:rsidTr="0063778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Default="00ED2AD9" w:rsidP="00637785">
            <w:r>
              <w:t>1</w:t>
            </w:r>
            <w:r w:rsidR="00316EF9">
              <w:t>3</w:t>
            </w:r>
            <w:r>
              <w:t>.</w:t>
            </w:r>
            <w:r w:rsidR="00316EF9">
              <w:t>0</w:t>
            </w:r>
            <w:r>
              <w:t>0 – 13.</w:t>
            </w:r>
            <w:r w:rsidR="00316EF9">
              <w:t>1</w:t>
            </w:r>
            <w:r>
              <w:t>5</w:t>
            </w:r>
          </w:p>
          <w:p w:rsidR="00ED2AD9" w:rsidRDefault="00ED2AD9" w:rsidP="0063778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Pr="00ED2AD9" w:rsidRDefault="00ED2AD9" w:rsidP="00637785">
            <w:pPr>
              <w:jc w:val="both"/>
              <w:rPr>
                <w:b/>
                <w:bCs/>
                <w:kern w:val="28"/>
              </w:rPr>
            </w:pPr>
            <w:r w:rsidRPr="00ED2AD9">
              <w:rPr>
                <w:b/>
                <w:bCs/>
                <w:kern w:val="28"/>
              </w:rPr>
              <w:t>Мясников Владимир Степанович</w:t>
            </w:r>
          </w:p>
          <w:p w:rsidR="00ED2AD9" w:rsidRPr="00ED2AD9" w:rsidRDefault="00ED2AD9" w:rsidP="00637785">
            <w:pPr>
              <w:jc w:val="both"/>
              <w:rPr>
                <w:b/>
                <w:bCs/>
                <w:kern w:val="28"/>
              </w:rPr>
            </w:pPr>
          </w:p>
          <w:p w:rsidR="00ED2AD9" w:rsidRDefault="00ED2AD9" w:rsidP="00637785">
            <w:pPr>
              <w:jc w:val="both"/>
              <w:rPr>
                <w:bCs/>
                <w:kern w:val="28"/>
              </w:rPr>
            </w:pPr>
            <w:r w:rsidRPr="00ED2AD9">
              <w:rPr>
                <w:bCs/>
                <w:kern w:val="28"/>
              </w:rPr>
              <w:t>Академик РАН, Президент Ассоциации китаеведов РАН, Председатель центрального правления Российского общества историков-архивистов</w:t>
            </w:r>
          </w:p>
          <w:p w:rsidR="00A84F0E" w:rsidRPr="00ED2AD9" w:rsidRDefault="00A84F0E" w:rsidP="00637785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Pr="00877D6F" w:rsidRDefault="00ED2AD9" w:rsidP="00637785">
            <w:pPr>
              <w:rPr>
                <w:bCs/>
                <w:kern w:val="28"/>
              </w:rPr>
            </w:pPr>
          </w:p>
        </w:tc>
      </w:tr>
      <w:tr w:rsidR="00ED2AD9" w:rsidTr="0063778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Default="00ED2AD9" w:rsidP="00637785">
            <w:r>
              <w:t>13.</w:t>
            </w:r>
            <w:r w:rsidR="00316EF9">
              <w:t>1</w:t>
            </w:r>
            <w:r>
              <w:t>5 – 13.</w:t>
            </w:r>
            <w:r w:rsidR="00316EF9"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85" w:rsidRPr="00D0042C" w:rsidRDefault="00637785" w:rsidP="00637785">
            <w:pPr>
              <w:rPr>
                <w:b/>
                <w:kern w:val="28"/>
              </w:rPr>
            </w:pPr>
            <w:r w:rsidRPr="00D0042C">
              <w:rPr>
                <w:b/>
                <w:kern w:val="28"/>
              </w:rPr>
              <w:t>Медоева Залина Григорьевна</w:t>
            </w:r>
          </w:p>
          <w:p w:rsidR="00637785" w:rsidRDefault="00637785" w:rsidP="00637785">
            <w:pPr>
              <w:rPr>
                <w:kern w:val="28"/>
              </w:rPr>
            </w:pPr>
          </w:p>
          <w:p w:rsidR="00ED2AD9" w:rsidRDefault="00637785" w:rsidP="00637785">
            <w:pPr>
              <w:jc w:val="both"/>
              <w:rPr>
                <w:kern w:val="28"/>
              </w:rPr>
            </w:pPr>
            <w:r w:rsidRPr="00D0042C">
              <w:rPr>
                <w:kern w:val="28"/>
              </w:rPr>
              <w:t>Вице-президент Центра Национальной Славы, член Общественной палаты РФ</w:t>
            </w:r>
          </w:p>
          <w:p w:rsidR="00A84F0E" w:rsidRPr="0093536B" w:rsidRDefault="00A84F0E" w:rsidP="00637785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Pr="00877D6F" w:rsidRDefault="00ED2AD9" w:rsidP="00637785">
            <w:pPr>
              <w:rPr>
                <w:bCs/>
                <w:kern w:val="28"/>
              </w:rPr>
            </w:pPr>
          </w:p>
        </w:tc>
      </w:tr>
      <w:tr w:rsidR="00ED2AD9" w:rsidTr="0063778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Default="00ED2AD9" w:rsidP="00637785">
            <w:r>
              <w:t>13.</w:t>
            </w:r>
            <w:r w:rsidR="00316EF9">
              <w:t>25</w:t>
            </w:r>
            <w:r>
              <w:t xml:space="preserve"> – 13.</w:t>
            </w:r>
            <w:r w:rsidR="00316EF9">
              <w:t>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Default="00ED2AD9" w:rsidP="00ED2AD9">
            <w:r w:rsidRPr="00637B25">
              <w:rPr>
                <w:b/>
              </w:rPr>
              <w:t>Вербицкая Людмила Алексеевна</w:t>
            </w:r>
          </w:p>
          <w:p w:rsidR="00ED2AD9" w:rsidRDefault="00ED2AD9" w:rsidP="00ED2AD9"/>
          <w:p w:rsidR="00ED2AD9" w:rsidRDefault="00ED2AD9" w:rsidP="00ED2AD9">
            <w:pPr>
              <w:jc w:val="both"/>
            </w:pPr>
            <w:r>
              <w:t xml:space="preserve">Председатель Программного комитета </w:t>
            </w:r>
            <w:r w:rsidRPr="00637B25">
              <w:t>Общественно-педагогического форума</w:t>
            </w:r>
            <w:r>
              <w:t>,</w:t>
            </w:r>
            <w:r w:rsidRPr="00637B25">
              <w:t xml:space="preserve"> </w:t>
            </w:r>
            <w:r>
              <w:t>Президент Санкт-Петербургского государственного университета</w:t>
            </w:r>
          </w:p>
          <w:p w:rsidR="00637785" w:rsidRPr="0093536B" w:rsidRDefault="00637785" w:rsidP="00ED2AD9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Pr="00877D6F" w:rsidRDefault="00ED2AD9" w:rsidP="0063778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Представление итогового документа по результатам работы форума</w:t>
            </w:r>
          </w:p>
        </w:tc>
      </w:tr>
      <w:tr w:rsidR="00ED2AD9" w:rsidTr="0063778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Default="00316EF9" w:rsidP="00637785">
            <w:r>
              <w:t>13.4</w:t>
            </w:r>
            <w:r w:rsidR="00ED2AD9">
              <w:t>0 – 14.00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Default="00ED2AD9" w:rsidP="00637785">
            <w:pPr>
              <w:jc w:val="both"/>
              <w:rPr>
                <w:bCs/>
                <w:kern w:val="28"/>
              </w:rPr>
            </w:pPr>
            <w:r>
              <w:rPr>
                <w:bCs/>
                <w:kern w:val="28"/>
              </w:rPr>
              <w:t>Обсуждение и принятие итогового документа по результатам работы форума</w:t>
            </w:r>
          </w:p>
          <w:p w:rsidR="00637785" w:rsidRPr="0093536B" w:rsidRDefault="00637785" w:rsidP="00637785">
            <w:pPr>
              <w:jc w:val="both"/>
              <w:rPr>
                <w:bCs/>
                <w:kern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9" w:rsidRPr="00877D6F" w:rsidRDefault="00ED2AD9" w:rsidP="00637785">
            <w:pPr>
              <w:rPr>
                <w:bCs/>
                <w:kern w:val="28"/>
              </w:rPr>
            </w:pPr>
          </w:p>
        </w:tc>
      </w:tr>
    </w:tbl>
    <w:p w:rsidR="00ED2AD9" w:rsidRPr="008C5E7F" w:rsidRDefault="00ED2AD9" w:rsidP="00ED2AD9">
      <w:pPr>
        <w:jc w:val="both"/>
      </w:pPr>
    </w:p>
    <w:sectPr w:rsidR="00ED2AD9" w:rsidRPr="008C5E7F" w:rsidSect="00A84F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characterSpacingControl w:val="doNotCompress"/>
  <w:compat/>
  <w:rsids>
    <w:rsidRoot w:val="00D96335"/>
    <w:rsid w:val="00107B6A"/>
    <w:rsid w:val="00125A4D"/>
    <w:rsid w:val="00187103"/>
    <w:rsid w:val="001D2373"/>
    <w:rsid w:val="001E5813"/>
    <w:rsid w:val="0021293A"/>
    <w:rsid w:val="002162B7"/>
    <w:rsid w:val="0024340B"/>
    <w:rsid w:val="00264277"/>
    <w:rsid w:val="002741B7"/>
    <w:rsid w:val="00281454"/>
    <w:rsid w:val="00281BB4"/>
    <w:rsid w:val="00311B61"/>
    <w:rsid w:val="00316EF9"/>
    <w:rsid w:val="003D4C19"/>
    <w:rsid w:val="003E7720"/>
    <w:rsid w:val="003F16E7"/>
    <w:rsid w:val="003F3756"/>
    <w:rsid w:val="003F4EB0"/>
    <w:rsid w:val="0042679A"/>
    <w:rsid w:val="00470DAE"/>
    <w:rsid w:val="004A7B97"/>
    <w:rsid w:val="004B1F82"/>
    <w:rsid w:val="004C152C"/>
    <w:rsid w:val="0056530F"/>
    <w:rsid w:val="00597B1A"/>
    <w:rsid w:val="005C2221"/>
    <w:rsid w:val="00637785"/>
    <w:rsid w:val="00637B25"/>
    <w:rsid w:val="00687477"/>
    <w:rsid w:val="006C3311"/>
    <w:rsid w:val="006D112E"/>
    <w:rsid w:val="0073683D"/>
    <w:rsid w:val="00763026"/>
    <w:rsid w:val="007E37FA"/>
    <w:rsid w:val="008147C1"/>
    <w:rsid w:val="00864685"/>
    <w:rsid w:val="008C236B"/>
    <w:rsid w:val="008C5E7F"/>
    <w:rsid w:val="009125C6"/>
    <w:rsid w:val="0093536B"/>
    <w:rsid w:val="009725CC"/>
    <w:rsid w:val="009927E9"/>
    <w:rsid w:val="00996340"/>
    <w:rsid w:val="009A1EA8"/>
    <w:rsid w:val="009C1C62"/>
    <w:rsid w:val="009F279E"/>
    <w:rsid w:val="00A16E4A"/>
    <w:rsid w:val="00A67E4B"/>
    <w:rsid w:val="00A7494E"/>
    <w:rsid w:val="00A84F0E"/>
    <w:rsid w:val="00AA256D"/>
    <w:rsid w:val="00B05094"/>
    <w:rsid w:val="00B11E8D"/>
    <w:rsid w:val="00B650CA"/>
    <w:rsid w:val="00B87BE2"/>
    <w:rsid w:val="00B94CCF"/>
    <w:rsid w:val="00BB1163"/>
    <w:rsid w:val="00BB30BC"/>
    <w:rsid w:val="00C662F7"/>
    <w:rsid w:val="00C748E7"/>
    <w:rsid w:val="00C77332"/>
    <w:rsid w:val="00CF6533"/>
    <w:rsid w:val="00D0042C"/>
    <w:rsid w:val="00D065DA"/>
    <w:rsid w:val="00D1437D"/>
    <w:rsid w:val="00D21440"/>
    <w:rsid w:val="00D23340"/>
    <w:rsid w:val="00D2758A"/>
    <w:rsid w:val="00D41723"/>
    <w:rsid w:val="00D47B68"/>
    <w:rsid w:val="00D96335"/>
    <w:rsid w:val="00DA59D1"/>
    <w:rsid w:val="00DF0E26"/>
    <w:rsid w:val="00DF633A"/>
    <w:rsid w:val="00E020AD"/>
    <w:rsid w:val="00E52A37"/>
    <w:rsid w:val="00E5443B"/>
    <w:rsid w:val="00E559C4"/>
    <w:rsid w:val="00ED2AD9"/>
    <w:rsid w:val="00EE1C10"/>
    <w:rsid w:val="00EF7E55"/>
    <w:rsid w:val="00F27724"/>
    <w:rsid w:val="00F317E5"/>
    <w:rsid w:val="00FA01BD"/>
    <w:rsid w:val="00FB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33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3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rsid w:val="00D96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D963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E5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335"/>
    <w:rPr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D963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table" w:styleId="TableGrid">
    <w:name w:val="Table Grid"/>
    <w:basedOn w:val="TableNormal"/>
    <w:rsid w:val="00D9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D963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52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XP</Company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Bill Gates</dc:creator>
  <cp:lastModifiedBy>st008226</cp:lastModifiedBy>
  <cp:revision>2</cp:revision>
  <cp:lastPrinted>2009-04-07T19:08:00Z</cp:lastPrinted>
  <dcterms:created xsi:type="dcterms:W3CDTF">2014-05-28T15:30:00Z</dcterms:created>
  <dcterms:modified xsi:type="dcterms:W3CDTF">2014-05-28T15:30:00Z</dcterms:modified>
</cp:coreProperties>
</file>